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1" w:rsidRDefault="00537271" w:rsidP="0053727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ПРИЛОЖЕНИЕ 1 к положению </w:t>
      </w:r>
    </w:p>
    <w:p w:rsidR="00537271" w:rsidRDefault="00537271" w:rsidP="0053727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 Всероссийском конкурсе-смотре презентаций</w:t>
      </w:r>
    </w:p>
    <w:p w:rsidR="00537271" w:rsidRDefault="00537271" w:rsidP="0053727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профессионального мастерства среди сельских учреждений культуры</w:t>
      </w:r>
    </w:p>
    <w:p w:rsidR="00537271" w:rsidRDefault="00537271" w:rsidP="0053727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«Культурная среда. Новый формат»</w:t>
      </w:r>
    </w:p>
    <w:p w:rsidR="00537271" w:rsidRDefault="00537271" w:rsidP="0053727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537271" w:rsidRDefault="00537271" w:rsidP="0053727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537271" w:rsidRDefault="00537271" w:rsidP="0053727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537271" w:rsidRDefault="00537271" w:rsidP="00537271">
      <w:pPr>
        <w:pStyle w:val="a3"/>
        <w:jc w:val="center"/>
        <w:rPr>
          <w:rFonts w:ascii="inherit" w:eastAsia="Times New Roman" w:hAnsi="inherit" w:cs="Times New Roman"/>
          <w:bCs/>
          <w:sz w:val="30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30"/>
          <w:szCs w:val="24"/>
          <w:bdr w:val="none" w:sz="0" w:space="0" w:color="auto" w:frame="1"/>
          <w:lang w:eastAsia="ru-RU"/>
        </w:rPr>
        <w:t>Заявка на участие в</w:t>
      </w:r>
      <w:r w:rsidR="004469FA">
        <w:rPr>
          <w:rFonts w:ascii="inherit" w:eastAsia="Times New Roman" w:hAnsi="inherit" w:cs="Times New Roman"/>
          <w:bCs/>
          <w:sz w:val="30"/>
          <w:szCs w:val="24"/>
          <w:bdr w:val="none" w:sz="0" w:space="0" w:color="auto" w:frame="1"/>
          <w:lang w:eastAsia="ru-RU"/>
        </w:rPr>
        <w:t>о</w:t>
      </w:r>
      <w:bookmarkStart w:id="0" w:name="_GoBack"/>
      <w:bookmarkEnd w:id="0"/>
      <w:r>
        <w:rPr>
          <w:rFonts w:ascii="inherit" w:eastAsia="Times New Roman" w:hAnsi="inherit" w:cs="Times New Roman"/>
          <w:bCs/>
          <w:sz w:val="30"/>
          <w:szCs w:val="24"/>
          <w:bdr w:val="none" w:sz="0" w:space="0" w:color="auto" w:frame="1"/>
          <w:lang w:eastAsia="ru-RU"/>
        </w:rPr>
        <w:t xml:space="preserve"> Всероссийском конкурсе-смотре презентаций профессионального мастерства среди сельских учреждений культуры</w:t>
      </w:r>
    </w:p>
    <w:p w:rsidR="00537271" w:rsidRDefault="00537271" w:rsidP="00537271">
      <w:pPr>
        <w:pStyle w:val="a3"/>
        <w:jc w:val="center"/>
        <w:rPr>
          <w:rFonts w:ascii="inherit" w:eastAsia="Times New Roman" w:hAnsi="inherit" w:cs="Times New Roman"/>
          <w:bCs/>
          <w:sz w:val="30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30"/>
          <w:szCs w:val="24"/>
          <w:bdr w:val="none" w:sz="0" w:space="0" w:color="auto" w:frame="1"/>
          <w:lang w:eastAsia="ru-RU"/>
        </w:rPr>
        <w:t>«Культурная среда. Новый формат»</w:t>
      </w:r>
    </w:p>
    <w:p w:rsidR="00537271" w:rsidRDefault="00537271" w:rsidP="0053727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537271" w:rsidTr="00537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Направляющая организация.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(Название учреждения культуры</w:t>
            </w:r>
            <w:proofErr w:type="gramEnd"/>
          </w:p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(клуба, библиотеки, музея и т.д.) полностью с расшифровкой аббревиатуры, адрес, телефон, электронная почта)</w:t>
            </w:r>
            <w:proofErr w:type="gramEnd"/>
          </w:p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7271" w:rsidTr="00537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Участник: учреждение / коллектив / Ф.И.О. специалиста</w:t>
            </w:r>
          </w:p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(в зависимости от номинации) </w:t>
            </w:r>
          </w:p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7271" w:rsidTr="00537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Ф.И.О. руководителя </w:t>
            </w:r>
          </w:p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(телефон, электронная почта)</w:t>
            </w:r>
          </w:p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7271" w:rsidTr="00537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 xml:space="preserve">Город проживания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7271" w:rsidTr="00537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7271" w:rsidTr="00537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Название проекта</w:t>
            </w:r>
          </w:p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7271" w:rsidTr="00537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Электронная почта, на которую отправить диплом участника</w:t>
            </w:r>
          </w:p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37271" w:rsidTr="00537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  <w:t>Ссылка на видео-презентацию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71" w:rsidRDefault="005372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537271" w:rsidRDefault="00537271" w:rsidP="00537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7271" w:rsidRDefault="00537271" w:rsidP="00537271">
      <w:pPr>
        <w:shd w:val="clear" w:color="auto" w:fill="FFFFFF" w:themeFill="background1"/>
        <w:spacing w:after="0" w:line="240" w:lineRule="auto"/>
        <w:ind w:right="-180"/>
        <w:jc w:val="right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Информацию указывать без сокращений!</w:t>
      </w:r>
    </w:p>
    <w:p w:rsidR="00537271" w:rsidRDefault="00537271" w:rsidP="00537271">
      <w:pPr>
        <w:shd w:val="clear" w:color="auto" w:fill="FFFFFF" w:themeFill="background1"/>
        <w:spacing w:after="0" w:line="240" w:lineRule="auto"/>
        <w:ind w:right="-180"/>
        <w:jc w:val="right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Указанная информация необходима для оформления дипломов.</w:t>
      </w:r>
    </w:p>
    <w:p w:rsidR="00537271" w:rsidRDefault="00537271" w:rsidP="00537271">
      <w:pPr>
        <w:shd w:val="clear" w:color="auto" w:fill="FFFFFF" w:themeFill="background1"/>
        <w:spacing w:after="0" w:line="240" w:lineRule="auto"/>
        <w:ind w:right="-180"/>
        <w:jc w:val="right"/>
        <w:textAlignment w:val="top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Спасибо за понимание.</w:t>
      </w:r>
    </w:p>
    <w:p w:rsidR="00537271" w:rsidRDefault="00537271" w:rsidP="00537271">
      <w:pPr>
        <w:shd w:val="clear" w:color="auto" w:fill="FFFFFF" w:themeFill="background1"/>
        <w:spacing w:before="30" w:after="0" w:line="240" w:lineRule="auto"/>
        <w:ind w:left="-240" w:right="-180"/>
        <w:jc w:val="both"/>
        <w:textAlignment w:val="top"/>
      </w:pPr>
    </w:p>
    <w:p w:rsidR="00537271" w:rsidRDefault="00537271" w:rsidP="00537271"/>
    <w:p w:rsidR="00317E95" w:rsidRDefault="00317E95"/>
    <w:sectPr w:rsidR="0031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EA"/>
    <w:rsid w:val="00317E95"/>
    <w:rsid w:val="004454EA"/>
    <w:rsid w:val="004469FA"/>
    <w:rsid w:val="005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271"/>
    <w:pPr>
      <w:spacing w:after="0" w:line="240" w:lineRule="auto"/>
    </w:pPr>
  </w:style>
  <w:style w:type="table" w:styleId="a4">
    <w:name w:val="Table Grid"/>
    <w:basedOn w:val="a1"/>
    <w:uiPriority w:val="59"/>
    <w:rsid w:val="00537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271"/>
    <w:pPr>
      <w:spacing w:after="0" w:line="240" w:lineRule="auto"/>
    </w:pPr>
  </w:style>
  <w:style w:type="table" w:styleId="a4">
    <w:name w:val="Table Grid"/>
    <w:basedOn w:val="a1"/>
    <w:uiPriority w:val="59"/>
    <w:rsid w:val="00537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2023-02-19T16:24:00Z</dcterms:created>
  <dcterms:modified xsi:type="dcterms:W3CDTF">2023-02-19T16:25:00Z</dcterms:modified>
</cp:coreProperties>
</file>