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A3" w:rsidRDefault="006C77A3" w:rsidP="006C77A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77A3" w:rsidRPr="00A818F4" w:rsidRDefault="006C77A3" w:rsidP="004E25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4E2513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2038350"/>
            <wp:effectExtent l="19050" t="0" r="9525" b="0"/>
            <wp:docPr id="1" name="Рисунок 1" descr="C:\Users\Admin\Desktop\Новая папка\2017-04-05\31 декабря 2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31 декабря 201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A3" w:rsidRPr="00A818F4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6C77A3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77A3" w:rsidRPr="001441D2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6C77A3" w:rsidRPr="00A818F4" w:rsidRDefault="006C77A3" w:rsidP="006C77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z w:val="26"/>
          <w:szCs w:val="24"/>
        </w:rPr>
        <w:t>Шаблыкинской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6C77A3" w:rsidRPr="00A818F4" w:rsidRDefault="006C77A3" w:rsidP="006C77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Ишимского района»</w:t>
      </w:r>
    </w:p>
    <w:p w:rsidR="006C77A3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77A3" w:rsidRPr="001441D2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C77A3" w:rsidRPr="001441D2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C77A3" w:rsidRPr="00483D3E" w:rsidRDefault="006C77A3" w:rsidP="006C77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Шаблыкинская 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сельская библиотека</w:t>
      </w:r>
    </w:p>
    <w:p w:rsidR="006C77A3" w:rsidRPr="00A818F4" w:rsidRDefault="006C77A3" w:rsidP="006C77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Шаблыкинская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6C77A3" w:rsidRPr="00A818F4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6C77A3" w:rsidRPr="00A818F4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/>
          <w:sz w:val="26"/>
          <w:szCs w:val="24"/>
        </w:rPr>
        <w:t>Шаблыкинская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6C77A3" w:rsidRPr="00A818F4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/>
          <w:sz w:val="26"/>
          <w:szCs w:val="24"/>
        </w:rPr>
        <w:t>Шаблыкинская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6C77A3" w:rsidRPr="00A818F4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/>
          <w:sz w:val="26"/>
          <w:szCs w:val="24"/>
        </w:rPr>
        <w:t>Шаблыкинская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6C77A3" w:rsidRPr="00483D3E" w:rsidRDefault="006C77A3" w:rsidP="006C77A3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/>
          <w:sz w:val="26"/>
          <w:szCs w:val="24"/>
        </w:rPr>
        <w:t>Шаблыкино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, </w:t>
      </w:r>
      <w:r>
        <w:rPr>
          <w:rFonts w:ascii="Times New Roman" w:eastAsia="Times New Roman" w:hAnsi="Times New Roman"/>
          <w:sz w:val="26"/>
          <w:szCs w:val="24"/>
        </w:rPr>
        <w:t>пр</w:t>
      </w:r>
      <w:proofErr w:type="gramStart"/>
      <w:r>
        <w:rPr>
          <w:rFonts w:ascii="Times New Roman" w:eastAsia="Times New Roman" w:hAnsi="Times New Roman"/>
          <w:sz w:val="26"/>
          <w:szCs w:val="24"/>
        </w:rPr>
        <w:t>.Ц</w:t>
      </w:r>
      <w:proofErr w:type="gramEnd"/>
      <w:r>
        <w:rPr>
          <w:rFonts w:ascii="Times New Roman" w:eastAsia="Times New Roman" w:hAnsi="Times New Roman"/>
          <w:sz w:val="26"/>
          <w:szCs w:val="24"/>
        </w:rPr>
        <w:t>ентральный, д.4</w:t>
      </w:r>
    </w:p>
    <w:p w:rsidR="006C77A3" w:rsidRPr="00A818F4" w:rsidRDefault="006C77A3" w:rsidP="006C77A3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6C77A3" w:rsidRPr="00A818F4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6C77A3" w:rsidRPr="001441D2" w:rsidRDefault="006C77A3" w:rsidP="006C77A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77A3" w:rsidRPr="00483D3E" w:rsidRDefault="006C77A3" w:rsidP="006C77A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/>
          <w:sz w:val="26"/>
          <w:szCs w:val="24"/>
        </w:rPr>
        <w:t>Шаблыкинской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6C77A3" w:rsidRPr="00483D3E" w:rsidRDefault="006C77A3" w:rsidP="006C77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6C77A3" w:rsidRPr="00483D3E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/>
          <w:sz w:val="26"/>
          <w:szCs w:val="24"/>
        </w:rPr>
        <w:t>Шаблыкинской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6C77A3" w:rsidRPr="00483D3E" w:rsidRDefault="006C77A3" w:rsidP="006C77A3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6C77A3" w:rsidRDefault="006C77A3" w:rsidP="006C77A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6C77A3" w:rsidRPr="00483D3E" w:rsidRDefault="006C77A3" w:rsidP="006C77A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6C77A3" w:rsidRPr="00483D3E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6C77A3" w:rsidRDefault="006C77A3" w:rsidP="006C77A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Шаблыкинского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6C77A3" w:rsidRDefault="006C77A3" w:rsidP="006C77A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6C77A3" w:rsidRPr="00483D3E" w:rsidRDefault="006C77A3" w:rsidP="006C77A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6C77A3" w:rsidRDefault="006C77A3" w:rsidP="006C77A3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6C77A3" w:rsidRDefault="006C77A3" w:rsidP="006C77A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6C77A3" w:rsidRDefault="006C77A3" w:rsidP="006C77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6C77A3" w:rsidRDefault="006C77A3" w:rsidP="006C77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6C77A3" w:rsidRDefault="006C77A3" w:rsidP="006C77A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6C77A3" w:rsidRPr="00483D3E" w:rsidRDefault="006C77A3" w:rsidP="006C77A3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6C77A3" w:rsidRPr="00483D3E" w:rsidRDefault="006C77A3" w:rsidP="006C77A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6C77A3" w:rsidRPr="00483D3E" w:rsidRDefault="006C77A3" w:rsidP="006C77A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6C77A3" w:rsidRPr="00483D3E" w:rsidRDefault="006C77A3" w:rsidP="006C77A3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6C77A3" w:rsidRPr="00483D3E" w:rsidRDefault="006C77A3" w:rsidP="006C77A3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3.1 Шаблыкинская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/>
          <w:sz w:val="26"/>
          <w:szCs w:val="24"/>
        </w:rPr>
        <w:t>Шаблыкинская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/>
          <w:sz w:val="26"/>
          <w:szCs w:val="24"/>
        </w:rPr>
        <w:t>Шаблыкинская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/>
          <w:sz w:val="26"/>
          <w:szCs w:val="24"/>
        </w:rPr>
        <w:t>Шаблыкинская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>:</w:t>
      </w: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Pr="007E6E97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6C77A3" w:rsidRPr="002D61C5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/>
          <w:sz w:val="26"/>
          <w:szCs w:val="24"/>
        </w:rPr>
        <w:t xml:space="preserve"> РФ о труде.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 В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6C77A3" w:rsidRPr="007E6E97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6C77A3" w:rsidRPr="007E6E97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Шаблыкинской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lastRenderedPageBreak/>
        <w:t xml:space="preserve">- согласование с </w:t>
      </w:r>
      <w:r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eastAsia="Times New Roman" w:hAnsi="Times New Roman"/>
          <w:sz w:val="26"/>
          <w:szCs w:val="24"/>
        </w:rPr>
        <w:t xml:space="preserve">Шаблыкинской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r w:rsidR="00B71569">
        <w:rPr>
          <w:rFonts w:ascii="Times New Roman" w:eastAsia="Times New Roman" w:hAnsi="Times New Roman"/>
          <w:sz w:val="26"/>
          <w:szCs w:val="24"/>
        </w:rPr>
        <w:t>Шаблыкинской</w:t>
      </w:r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r w:rsidR="00B71569"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r w:rsidR="00B71569"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несет ответственность за организацию и содержание всей работы Боровской сельской библиотеки;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r w:rsidR="00B71569">
        <w:rPr>
          <w:rFonts w:ascii="Times New Roman" w:eastAsia="Times New Roman" w:hAnsi="Times New Roman"/>
          <w:sz w:val="26"/>
          <w:szCs w:val="24"/>
        </w:rPr>
        <w:t>Шаблыкинского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6C77A3" w:rsidRPr="002D61C5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6C77A3" w:rsidRPr="002D61C5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6C77A3" w:rsidRPr="002D61C5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6C77A3" w:rsidRPr="002D61C5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6.2. Ликвидация  </w:t>
      </w:r>
      <w:r w:rsidR="00B71569"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6C77A3" w:rsidRPr="005F547C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 w:rsidR="00B71569">
        <w:rPr>
          <w:rFonts w:ascii="Times New Roman" w:eastAsia="Times New Roman" w:hAnsi="Times New Roman"/>
          <w:sz w:val="26"/>
          <w:szCs w:val="24"/>
        </w:rPr>
        <w:t>Шаблыкинской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6C77A3" w:rsidRDefault="006C77A3" w:rsidP="006C77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Ишимский район</w:t>
      </w:r>
    </w:p>
    <w:p w:rsidR="006C77A3" w:rsidRPr="005F547C" w:rsidRDefault="00904B9D" w:rsidP="006C77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2016</w:t>
      </w:r>
      <w:r w:rsidR="006C77A3">
        <w:rPr>
          <w:rFonts w:ascii="Times New Roman" w:eastAsia="Times New Roman" w:hAnsi="Times New Roman"/>
          <w:sz w:val="26"/>
          <w:szCs w:val="24"/>
        </w:rPr>
        <w:t xml:space="preserve"> г</w:t>
      </w:r>
      <w:r w:rsidR="007E44B6">
        <w:rPr>
          <w:rFonts w:ascii="Times New Roman" w:eastAsia="Times New Roman" w:hAnsi="Times New Roman"/>
          <w:sz w:val="26"/>
          <w:szCs w:val="24"/>
        </w:rPr>
        <w:t>од</w:t>
      </w:r>
      <w:bookmarkStart w:id="0" w:name="_GoBack"/>
      <w:bookmarkEnd w:id="0"/>
    </w:p>
    <w:sectPr w:rsidR="006C77A3" w:rsidRPr="005F547C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D54"/>
    <w:rsid w:val="000E43CD"/>
    <w:rsid w:val="004E2513"/>
    <w:rsid w:val="005578C0"/>
    <w:rsid w:val="006C77A3"/>
    <w:rsid w:val="007E44B6"/>
    <w:rsid w:val="00864210"/>
    <w:rsid w:val="00904B9D"/>
    <w:rsid w:val="00A54439"/>
    <w:rsid w:val="00AA31EE"/>
    <w:rsid w:val="00B71569"/>
    <w:rsid w:val="00E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77A3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77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dcterms:created xsi:type="dcterms:W3CDTF">2015-03-12T02:43:00Z</dcterms:created>
  <dcterms:modified xsi:type="dcterms:W3CDTF">2017-04-05T07:19:00Z</dcterms:modified>
</cp:coreProperties>
</file>