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F5" w:rsidRDefault="003E55F5" w:rsidP="003E55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55F5" w:rsidRPr="00A818F4" w:rsidRDefault="003E55F5" w:rsidP="007830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7830EA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09133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F5" w:rsidRPr="00A818F4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3E55F5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55F5" w:rsidRPr="001441D2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3E55F5" w:rsidRPr="00A818F4" w:rsidRDefault="003E55F5" w:rsidP="003E55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4"/>
        </w:rPr>
        <w:t>Тоболовской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4"/>
        </w:rPr>
        <w:t xml:space="preserve">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3E55F5" w:rsidRPr="00A818F4" w:rsidRDefault="003E55F5" w:rsidP="003E55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</w:t>
      </w:r>
      <w:proofErr w:type="spell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района»</w:t>
      </w:r>
    </w:p>
    <w:p w:rsidR="003E55F5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55F5" w:rsidRPr="001441D2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3E55F5" w:rsidRPr="001441D2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E55F5" w:rsidRPr="00483D3E" w:rsidRDefault="003E55F5" w:rsidP="003E55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Тоболовская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3E55F5" w:rsidRPr="00A818F4" w:rsidRDefault="003E55F5" w:rsidP="003E55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Тоболовская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</w:t>
      </w:r>
      <w:proofErr w:type="spellStart"/>
      <w:r w:rsidRPr="00A818F4">
        <w:rPr>
          <w:rFonts w:ascii="Times New Roman" w:eastAsia="Times New Roman" w:hAnsi="Times New Roman" w:cs="Times New Roman"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района».</w:t>
      </w:r>
    </w:p>
    <w:p w:rsidR="003E55F5" w:rsidRPr="00A818F4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3E55F5" w:rsidRPr="00A818F4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3E55F5" w:rsidRPr="00A818F4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3E55F5" w:rsidRPr="00A818F4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3E55F5" w:rsidRPr="00483D3E" w:rsidRDefault="003E55F5" w:rsidP="003E55F5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</w:t>
      </w:r>
      <w:proofErr w:type="spellStart"/>
      <w:r w:rsidRPr="00A818F4"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 w:rsidRPr="00A818F4">
        <w:rPr>
          <w:rFonts w:ascii="Times New Roman" w:eastAsia="Times New Roman" w:hAnsi="Times New Roman"/>
          <w:sz w:val="26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Тоболово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ул</w:t>
      </w:r>
      <w:proofErr w:type="gramStart"/>
      <w:r>
        <w:rPr>
          <w:rFonts w:ascii="Times New Roman" w:eastAsia="Times New Roman" w:hAnsi="Times New Roman"/>
          <w:sz w:val="26"/>
          <w:szCs w:val="24"/>
        </w:rPr>
        <w:t>.Ш</w:t>
      </w:r>
      <w:proofErr w:type="gramEnd"/>
      <w:r>
        <w:rPr>
          <w:rFonts w:ascii="Times New Roman" w:eastAsia="Times New Roman" w:hAnsi="Times New Roman"/>
          <w:sz w:val="26"/>
          <w:szCs w:val="24"/>
        </w:rPr>
        <w:t>кольная</w:t>
      </w:r>
      <w:proofErr w:type="spellEnd"/>
      <w:r>
        <w:rPr>
          <w:rFonts w:ascii="Times New Roman" w:eastAsia="Times New Roman" w:hAnsi="Times New Roman"/>
          <w:sz w:val="26"/>
          <w:szCs w:val="24"/>
        </w:rPr>
        <w:t>, д.17</w:t>
      </w:r>
    </w:p>
    <w:p w:rsidR="003E55F5" w:rsidRPr="00A818F4" w:rsidRDefault="003E55F5" w:rsidP="003E55F5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3E55F5" w:rsidRPr="00A818F4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3E55F5" w:rsidRPr="001441D2" w:rsidRDefault="003E55F5" w:rsidP="003E55F5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E55F5" w:rsidRPr="00483D3E" w:rsidRDefault="003E55F5" w:rsidP="003E55F5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3E55F5" w:rsidRPr="00483D3E" w:rsidRDefault="003E55F5" w:rsidP="003E55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3E55F5" w:rsidRPr="00483D3E" w:rsidRDefault="003E55F5" w:rsidP="003E55F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3E55F5" w:rsidRPr="00483D3E" w:rsidRDefault="003E55F5" w:rsidP="003E55F5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3E55F5" w:rsidRDefault="003E55F5" w:rsidP="003E55F5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3E55F5" w:rsidRPr="00483D3E" w:rsidRDefault="003E55F5" w:rsidP="003E55F5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3E55F5" w:rsidRPr="00483D3E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3E55F5" w:rsidRDefault="003E55F5" w:rsidP="003E55F5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3E55F5" w:rsidRDefault="003E55F5" w:rsidP="003E55F5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3E55F5" w:rsidRPr="00483D3E" w:rsidRDefault="003E55F5" w:rsidP="003E55F5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-  осуществляет </w:t>
      </w:r>
      <w:proofErr w:type="spell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библиотечно</w:t>
      </w:r>
      <w:proofErr w:type="spell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3E55F5" w:rsidRDefault="003E55F5" w:rsidP="003E55F5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3E55F5" w:rsidRDefault="003E55F5" w:rsidP="003E55F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3E55F5" w:rsidRDefault="003E55F5" w:rsidP="003E55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3E55F5" w:rsidRDefault="003E55F5" w:rsidP="003E55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3E55F5" w:rsidRDefault="003E55F5" w:rsidP="003E55F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3E55F5" w:rsidRPr="00483D3E" w:rsidRDefault="003E55F5" w:rsidP="003E55F5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3E55F5" w:rsidRPr="00483D3E" w:rsidRDefault="003E55F5" w:rsidP="003E55F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3E55F5" w:rsidRPr="00483D3E" w:rsidRDefault="003E55F5" w:rsidP="003E55F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3E55F5" w:rsidRPr="00483D3E" w:rsidRDefault="003E55F5" w:rsidP="003E55F5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3E55F5" w:rsidRPr="00483D3E" w:rsidRDefault="003E55F5" w:rsidP="003E55F5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3.1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>:</w:t>
      </w: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Pr="007E6E97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3E55F5" w:rsidRPr="002D61C5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РФ о труде.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3E55F5" w:rsidRPr="007E6E97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3E55F5" w:rsidRPr="007E6E97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согласование с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lastRenderedPageBreak/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соответствием деятельности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внесение дополнений и изменений в Положение о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</w:t>
      </w:r>
      <w:r w:rsidRPr="002D61C5">
        <w:rPr>
          <w:rFonts w:ascii="Times New Roman" w:eastAsia="Times New Roman" w:hAnsi="Times New Roman"/>
          <w:sz w:val="26"/>
          <w:szCs w:val="24"/>
        </w:rPr>
        <w:t>сельской библиотеки;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Тоболовского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3E55F5" w:rsidRPr="002D61C5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E55F5" w:rsidRPr="002D61C5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3E55F5" w:rsidRPr="002D61C5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3E55F5" w:rsidRPr="002D61C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6.2. Ликвидация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3E55F5" w:rsidRPr="005F547C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 xml:space="preserve">ов по личному составу работника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Тоболовской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E55F5" w:rsidRDefault="003E55F5" w:rsidP="003E55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район</w:t>
      </w:r>
    </w:p>
    <w:p w:rsidR="003E55F5" w:rsidRPr="005F547C" w:rsidRDefault="006B3E78" w:rsidP="003E55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2D1A60" w:rsidRPr="003E55F5" w:rsidRDefault="002D1A60" w:rsidP="003E55F5"/>
    <w:sectPr w:rsidR="002D1A60" w:rsidRPr="003E55F5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F0B"/>
    <w:rsid w:val="002D1A60"/>
    <w:rsid w:val="003E55F5"/>
    <w:rsid w:val="00525F0B"/>
    <w:rsid w:val="005B3E46"/>
    <w:rsid w:val="006B3E78"/>
    <w:rsid w:val="007830EA"/>
    <w:rsid w:val="007E7C95"/>
    <w:rsid w:val="00A819F9"/>
    <w:rsid w:val="00D53C7D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55F5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E55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dcterms:created xsi:type="dcterms:W3CDTF">2015-03-11T06:55:00Z</dcterms:created>
  <dcterms:modified xsi:type="dcterms:W3CDTF">2017-04-05T07:18:00Z</dcterms:modified>
</cp:coreProperties>
</file>