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E" w:rsidRDefault="000C33BE" w:rsidP="000C33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C33BE" w:rsidRPr="00A818F4" w:rsidRDefault="000C33BE" w:rsidP="00C751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C7518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09133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BE" w:rsidRPr="00A818F4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0C33BE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C33BE" w:rsidRPr="001441D2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0C33BE" w:rsidRPr="00A818F4" w:rsidRDefault="000C33BE" w:rsidP="000C3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4"/>
        </w:rPr>
        <w:t>Равнецкой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0C33BE" w:rsidRPr="00A818F4" w:rsidRDefault="000C33BE" w:rsidP="000C3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района»</w:t>
      </w:r>
    </w:p>
    <w:p w:rsidR="000C33BE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C33BE" w:rsidRPr="001441D2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0C33BE" w:rsidRPr="001441D2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C33BE" w:rsidRPr="00483D3E" w:rsidRDefault="000C33BE" w:rsidP="000C3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Равнецкая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0C33BE" w:rsidRPr="00A818F4" w:rsidRDefault="000C33BE" w:rsidP="000C3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Равнецкая</w:t>
      </w:r>
      <w:proofErr w:type="spellEnd"/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eastAsia="Times New Roman" w:hAnsi="Times New Roman" w:cs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района».</w:t>
      </w:r>
    </w:p>
    <w:p w:rsidR="000C33BE" w:rsidRPr="00A818F4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0C33BE" w:rsidRPr="00A818F4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Равнецкая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0C33BE" w:rsidRPr="00A818F4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Равнецкая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0C33BE" w:rsidRPr="00A818F4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Равнецкая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0C33BE" w:rsidRPr="00483D3E" w:rsidRDefault="000C33BE" w:rsidP="000C33BE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</w:t>
      </w:r>
      <w:proofErr w:type="spellStart"/>
      <w:r w:rsidRPr="00A818F4"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 w:rsidRPr="00A818F4">
        <w:rPr>
          <w:rFonts w:ascii="Times New Roman" w:eastAsia="Times New Roman" w:hAnsi="Times New Roman"/>
          <w:sz w:val="26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Равнец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ул</w:t>
      </w:r>
      <w:proofErr w:type="gramStart"/>
      <w:r>
        <w:rPr>
          <w:rFonts w:ascii="Times New Roman" w:eastAsia="Times New Roman" w:hAnsi="Times New Roman"/>
          <w:sz w:val="26"/>
          <w:szCs w:val="24"/>
        </w:rPr>
        <w:t>.Ш</w:t>
      </w:r>
      <w:proofErr w:type="gramEnd"/>
      <w:r>
        <w:rPr>
          <w:rFonts w:ascii="Times New Roman" w:eastAsia="Times New Roman" w:hAnsi="Times New Roman"/>
          <w:sz w:val="26"/>
          <w:szCs w:val="24"/>
        </w:rPr>
        <w:t>кольная</w:t>
      </w:r>
      <w:proofErr w:type="spellEnd"/>
      <w:r>
        <w:rPr>
          <w:rFonts w:ascii="Times New Roman" w:eastAsia="Times New Roman" w:hAnsi="Times New Roman"/>
          <w:sz w:val="26"/>
          <w:szCs w:val="24"/>
        </w:rPr>
        <w:t>, д.12</w:t>
      </w:r>
    </w:p>
    <w:p w:rsidR="000C33BE" w:rsidRPr="00A818F4" w:rsidRDefault="000C33BE" w:rsidP="000C33BE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0C33BE" w:rsidRPr="00A818F4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0C33BE" w:rsidRPr="001441D2" w:rsidRDefault="000C33BE" w:rsidP="000C33BE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33BE" w:rsidRPr="00483D3E" w:rsidRDefault="000C33BE" w:rsidP="000C33BE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0C33BE" w:rsidRPr="00483D3E" w:rsidRDefault="000C33BE" w:rsidP="000C33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0C33BE" w:rsidRPr="00483D3E" w:rsidRDefault="000C33BE" w:rsidP="000C33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0C33BE" w:rsidRPr="00483D3E" w:rsidRDefault="000C33BE" w:rsidP="000C33BE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0C33BE" w:rsidRDefault="000C33BE" w:rsidP="000C33BE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0C33BE" w:rsidRPr="00483D3E" w:rsidRDefault="000C33BE" w:rsidP="000C33BE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0C33BE" w:rsidRPr="00483D3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0C33BE" w:rsidRDefault="000C33BE" w:rsidP="000C33BE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C33BE" w:rsidRDefault="000C33BE" w:rsidP="000C33BE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0C33BE" w:rsidRPr="00483D3E" w:rsidRDefault="000C33BE" w:rsidP="000C33BE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0C33BE" w:rsidRDefault="000C33BE" w:rsidP="000C33BE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0C33BE" w:rsidRDefault="000C33BE" w:rsidP="000C33B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0C33BE" w:rsidRDefault="000C33BE" w:rsidP="000C33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0C33BE" w:rsidRDefault="000C33BE" w:rsidP="000C33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0C33BE" w:rsidRDefault="000C33BE" w:rsidP="000C33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0C33BE" w:rsidRPr="00483D3E" w:rsidRDefault="000C33BE" w:rsidP="000C33BE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0C33BE" w:rsidRPr="00483D3E" w:rsidRDefault="000C33BE" w:rsidP="000C33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0C33BE" w:rsidRPr="00483D3E" w:rsidRDefault="000C33BE" w:rsidP="000C33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0C33BE" w:rsidRPr="00483D3E" w:rsidRDefault="000C33BE" w:rsidP="000C33BE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0C33BE" w:rsidRPr="00483D3E" w:rsidRDefault="000C33BE" w:rsidP="000C33B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Равнецкая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D61C5">
        <w:rPr>
          <w:rFonts w:ascii="Times New Roman" w:eastAsia="Times New Roman" w:hAnsi="Times New Roman"/>
          <w:sz w:val="26"/>
          <w:szCs w:val="24"/>
        </w:rPr>
        <w:t>сельской библиотеки финансируется за счет средств МАУК ЦКД с привлечением средств от платных услуг.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Pr="007E6E97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0C33BE" w:rsidRPr="002D61C5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0C33BE" w:rsidRPr="007E6E97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0C33BE" w:rsidRPr="007E6E97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lastRenderedPageBreak/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соответствием деятельности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Равнецкого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0C33BE" w:rsidRPr="002D61C5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0C33BE" w:rsidRPr="002D61C5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0C33BE" w:rsidRPr="002D61C5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0C33BE" w:rsidRPr="002D61C5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0C33BE" w:rsidRPr="005F547C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Равнецкой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0C33BE" w:rsidRDefault="000C33BE" w:rsidP="000C33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</w:t>
      </w:r>
    </w:p>
    <w:p w:rsidR="000C33BE" w:rsidRPr="005F547C" w:rsidRDefault="00720340" w:rsidP="000C33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BC507C" w:rsidRPr="000C33BE" w:rsidRDefault="00BC507C" w:rsidP="000C33BE"/>
    <w:sectPr w:rsidR="00BC507C" w:rsidRPr="000C33BE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654"/>
    <w:rsid w:val="000C33BE"/>
    <w:rsid w:val="005153D8"/>
    <w:rsid w:val="00686654"/>
    <w:rsid w:val="00720340"/>
    <w:rsid w:val="007515D5"/>
    <w:rsid w:val="00794FE3"/>
    <w:rsid w:val="00AC59C5"/>
    <w:rsid w:val="00BC507C"/>
    <w:rsid w:val="00C619FB"/>
    <w:rsid w:val="00C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33BE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33B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dcterms:created xsi:type="dcterms:W3CDTF">2015-03-11T06:50:00Z</dcterms:created>
  <dcterms:modified xsi:type="dcterms:W3CDTF">2017-04-05T07:18:00Z</dcterms:modified>
</cp:coreProperties>
</file>