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73" w:rsidRDefault="002D0B73" w:rsidP="002D0B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D0B73" w:rsidRPr="00B56974" w:rsidRDefault="002D0B73" w:rsidP="00BC2A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BC2AAF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09133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73" w:rsidRPr="00A818F4" w:rsidRDefault="002D0B73" w:rsidP="002D0B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</w:p>
    <w:p w:rsidR="002D0B73" w:rsidRPr="00A818F4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2D0B73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D0B73" w:rsidRPr="001441D2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2D0B73" w:rsidRPr="00A818F4" w:rsidRDefault="002D0B73" w:rsidP="002D0B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/>
          <w:b/>
          <w:bCs/>
          <w:sz w:val="26"/>
          <w:szCs w:val="24"/>
        </w:rPr>
        <w:t>Прокуткинской сельской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2D0B73" w:rsidRPr="00A818F4" w:rsidRDefault="002D0B73" w:rsidP="002D0B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МАУК «ЦКД Ишимского района»</w:t>
      </w:r>
    </w:p>
    <w:p w:rsidR="002D0B73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D0B73" w:rsidRPr="001441D2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2D0B73" w:rsidRPr="001441D2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D0B73" w:rsidRPr="00483D3E" w:rsidRDefault="002D0B73" w:rsidP="002D0B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 w:rsidR="00AC3713">
        <w:rPr>
          <w:rFonts w:ascii="Times New Roman" w:eastAsia="Times New Roman" w:hAnsi="Times New Roman" w:cs="Times New Roman"/>
          <w:sz w:val="26"/>
          <w:szCs w:val="24"/>
        </w:rPr>
        <w:t>Прокуткинская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2D0B73" w:rsidRPr="00A818F4" w:rsidRDefault="002D0B73" w:rsidP="002D0B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 w:rsidR="00AC3713">
        <w:rPr>
          <w:rFonts w:ascii="Times New Roman" w:eastAsia="Times New Roman" w:hAnsi="Times New Roman" w:cs="Times New Roman"/>
          <w:sz w:val="26"/>
          <w:szCs w:val="24"/>
        </w:rPr>
        <w:t>Прокуткинская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2D0B73" w:rsidRPr="00A818F4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2D0B73" w:rsidRPr="00A818F4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r w:rsidR="00AC3713">
        <w:rPr>
          <w:rFonts w:ascii="Times New Roman" w:eastAsia="Times New Roman" w:hAnsi="Times New Roman"/>
          <w:sz w:val="26"/>
          <w:szCs w:val="24"/>
        </w:rPr>
        <w:t>Прокуткинская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2D0B73" w:rsidRPr="00A818F4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r w:rsidR="00AC3713">
        <w:rPr>
          <w:rFonts w:ascii="Times New Roman" w:eastAsia="Times New Roman" w:hAnsi="Times New Roman"/>
          <w:sz w:val="26"/>
          <w:szCs w:val="24"/>
        </w:rPr>
        <w:t>Прокуткинская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2D0B73" w:rsidRPr="00A818F4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1.6 </w:t>
      </w:r>
      <w:r w:rsidR="00AC3713">
        <w:rPr>
          <w:rFonts w:ascii="Times New Roman" w:eastAsia="Times New Roman" w:hAnsi="Times New Roman"/>
          <w:sz w:val="26"/>
          <w:szCs w:val="24"/>
        </w:rPr>
        <w:t>Прокуткинская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2D0B73" w:rsidRPr="00483D3E" w:rsidRDefault="002D0B73" w:rsidP="002D0B73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1.7. Адрес: Тюменская область, Ишимский район, с. </w:t>
      </w:r>
      <w:r w:rsidR="00AC3713">
        <w:rPr>
          <w:rFonts w:ascii="Times New Roman" w:eastAsia="Times New Roman" w:hAnsi="Times New Roman"/>
          <w:sz w:val="26"/>
          <w:szCs w:val="24"/>
        </w:rPr>
        <w:t>Прокуткино, ул.Центральная, д.24</w:t>
      </w:r>
    </w:p>
    <w:p w:rsidR="002D0B73" w:rsidRPr="00A818F4" w:rsidRDefault="002D0B73" w:rsidP="002D0B73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2D0B73" w:rsidRPr="00A818F4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2D0B73" w:rsidRPr="001441D2" w:rsidRDefault="002D0B73" w:rsidP="002D0B73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D0B73" w:rsidRPr="00483D3E" w:rsidRDefault="002D0B73" w:rsidP="002D0B73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является:</w:t>
      </w:r>
    </w:p>
    <w:p w:rsidR="002D0B73" w:rsidRPr="00483D3E" w:rsidRDefault="002D0B73" w:rsidP="002D0B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2D0B73" w:rsidRPr="00483D3E" w:rsidRDefault="002D0B73" w:rsidP="00AC37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2D0B73" w:rsidRPr="00483D3E" w:rsidRDefault="002D0B73" w:rsidP="002D0B73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2D0B73" w:rsidRDefault="002D0B73" w:rsidP="002D0B7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2D0B73" w:rsidRPr="00483D3E" w:rsidRDefault="002D0B73" w:rsidP="002D0B7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2D0B73" w:rsidRPr="00483D3E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2D0B73" w:rsidRDefault="002D0B73" w:rsidP="002D0B7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Прокуткинского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2D0B73" w:rsidRDefault="002D0B73" w:rsidP="002D0B7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2D0B73" w:rsidRPr="00483D3E" w:rsidRDefault="002D0B73" w:rsidP="002D0B73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2D0B73" w:rsidRDefault="002D0B73" w:rsidP="002D0B73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2D0B73" w:rsidRDefault="002D0B73" w:rsidP="002D0B7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2D0B73" w:rsidRDefault="002D0B73" w:rsidP="002D0B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2D0B73" w:rsidRDefault="002D0B73" w:rsidP="002D0B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2D0B73" w:rsidRDefault="002D0B73" w:rsidP="002D0B7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2D0B73" w:rsidRPr="00483D3E" w:rsidRDefault="002D0B73" w:rsidP="002D0B73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2D0B73" w:rsidRPr="00483D3E" w:rsidRDefault="002D0B73" w:rsidP="002D0B7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2D0B73" w:rsidRPr="00483D3E" w:rsidRDefault="002D0B73" w:rsidP="002D0B73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2D0B73" w:rsidRPr="00483D3E" w:rsidRDefault="002D0B73" w:rsidP="002D0B73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2D0B73" w:rsidRPr="00483D3E" w:rsidRDefault="002D0B73" w:rsidP="002D0B73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2D0B73" w:rsidRPr="002D61C5" w:rsidRDefault="00AC371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3.1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Прокуткинская</w:t>
      </w:r>
      <w:r w:rsidR="002D0B73"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обязана: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3.5. Деятельность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3.6. Финансовые средства расходуются на:</w:t>
      </w:r>
    </w:p>
    <w:p w:rsidR="002D0B73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2D0B73" w:rsidRPr="007E6E97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Оплата труда и льготы</w:t>
      </w:r>
    </w:p>
    <w:p w:rsidR="002D0B73" w:rsidRPr="002D61C5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Заработная плата работнику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 В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2D0B73" w:rsidRPr="007E6E97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Управление и структура</w:t>
      </w:r>
    </w:p>
    <w:p w:rsidR="002D0B73" w:rsidRPr="007E6E97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lastRenderedPageBreak/>
        <w:t>- согласование с Боровской сельской библиотекой  приоритетных направлений деятельности;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контроля за соответствием деятельности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внесение дополнений и изменений в Положение о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Библиотекарь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Библиотекарь  осуществляет деятельность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несет ответственность за организацию и содержание всей работы Боровской сельской библиотеки;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-ежегодно отчитывается  перед населением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2D0B73" w:rsidRPr="002D61C5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2D0B73" w:rsidRPr="002D61C5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2D0B73" w:rsidRPr="002D61C5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2D0B73" w:rsidRPr="002D61C5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6.2. Ликвидация 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2D0B73" w:rsidRPr="005F547C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 w:rsidR="00AC3713">
        <w:rPr>
          <w:rFonts w:ascii="Times New Roman" w:eastAsia="Times New Roman" w:hAnsi="Times New Roman"/>
          <w:color w:val="000000"/>
          <w:sz w:val="26"/>
          <w:szCs w:val="26"/>
        </w:rPr>
        <w:t>Прокуткинской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2D0B73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2D0B73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2D0B73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2D0B73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2D0B73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2D0B73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2D0B73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2D0B73" w:rsidRDefault="002D0B73" w:rsidP="002D0B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2D0B73" w:rsidRDefault="002D0B73" w:rsidP="002D0B7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Ишимский район</w:t>
      </w:r>
    </w:p>
    <w:p w:rsidR="002D0B73" w:rsidRPr="005F547C" w:rsidRDefault="00606C05" w:rsidP="002D0B7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2014 год</w:t>
      </w:r>
      <w:bookmarkStart w:id="0" w:name="_GoBack"/>
      <w:bookmarkEnd w:id="0"/>
    </w:p>
    <w:sectPr w:rsidR="002D0B73" w:rsidRPr="005F547C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DC0"/>
    <w:rsid w:val="00271FDA"/>
    <w:rsid w:val="002D0B73"/>
    <w:rsid w:val="00320AB3"/>
    <w:rsid w:val="00417A0E"/>
    <w:rsid w:val="00606C05"/>
    <w:rsid w:val="007C0DC0"/>
    <w:rsid w:val="0087646F"/>
    <w:rsid w:val="00897D8D"/>
    <w:rsid w:val="008B7304"/>
    <w:rsid w:val="00AC3713"/>
    <w:rsid w:val="00BC2AAF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0B73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0B7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11232-DA60-46AF-A50C-61EA41F4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dcterms:created xsi:type="dcterms:W3CDTF">2015-03-11T06:38:00Z</dcterms:created>
  <dcterms:modified xsi:type="dcterms:W3CDTF">2017-04-05T07:18:00Z</dcterms:modified>
</cp:coreProperties>
</file>