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68" w:rsidRDefault="001A5D68" w:rsidP="00BB2DD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5D68" w:rsidRPr="00A818F4" w:rsidRDefault="001A5D68" w:rsidP="00ED333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634DC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173.4pt">
            <v:imagedata r:id="rId5" o:title="10 января 2014"/>
          </v:shape>
        </w:pict>
      </w:r>
    </w:p>
    <w:p w:rsidR="001A5D68" w:rsidRPr="00A818F4" w:rsidRDefault="001A5D68" w:rsidP="00BB2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8F4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1A5D68" w:rsidRDefault="001A5D68" w:rsidP="00BB2D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5D68" w:rsidRPr="001441D2" w:rsidRDefault="001A5D68" w:rsidP="00BB2D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1A5D68" w:rsidRPr="00A818F4" w:rsidRDefault="001A5D68" w:rsidP="00BB2DD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 xml:space="preserve">о </w:t>
      </w:r>
      <w:r>
        <w:rPr>
          <w:rFonts w:ascii="Times New Roman" w:hAnsi="Times New Roman"/>
          <w:b/>
          <w:bCs/>
          <w:sz w:val="26"/>
          <w:szCs w:val="24"/>
        </w:rPr>
        <w:t>Пахомовской сельской библиотеке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– </w:t>
      </w:r>
    </w:p>
    <w:p w:rsidR="001A5D68" w:rsidRPr="00A818F4" w:rsidRDefault="001A5D68" w:rsidP="00BB2DD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>структурном подразделении МАУК «ЦКД Ишимского района»</w:t>
      </w:r>
    </w:p>
    <w:p w:rsidR="001A5D68" w:rsidRDefault="001A5D68" w:rsidP="00BB2D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5D68" w:rsidRPr="001441D2" w:rsidRDefault="001A5D68" w:rsidP="00BB2D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1A5D68" w:rsidRPr="001441D2" w:rsidRDefault="001A5D68" w:rsidP="00BB2D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</w:p>
    <w:p w:rsidR="001A5D68" w:rsidRPr="00483D3E" w:rsidRDefault="001A5D68" w:rsidP="00BB2DD0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  <w:r w:rsidRPr="00A818F4">
        <w:rPr>
          <w:rFonts w:ascii="Times New Roman" w:hAnsi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hAnsi="Times New Roman"/>
          <w:sz w:val="26"/>
          <w:szCs w:val="24"/>
        </w:rPr>
        <w:t>Пахомовская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</w:p>
    <w:p w:rsidR="001A5D68" w:rsidRPr="00A818F4" w:rsidRDefault="001A5D68" w:rsidP="00BB2DD0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83D3E">
        <w:rPr>
          <w:rFonts w:ascii="Times New Roman" w:hAnsi="Times New Roman"/>
          <w:sz w:val="26"/>
          <w:szCs w:val="24"/>
        </w:rPr>
        <w:t xml:space="preserve"> </w:t>
      </w:r>
      <w:r w:rsidRPr="00A818F4">
        <w:rPr>
          <w:rFonts w:ascii="Times New Roman" w:hAnsi="Times New Roman"/>
          <w:sz w:val="26"/>
          <w:szCs w:val="24"/>
        </w:rPr>
        <w:t xml:space="preserve">1.2 </w:t>
      </w:r>
      <w:r>
        <w:rPr>
          <w:rFonts w:ascii="Times New Roman" w:hAnsi="Times New Roman"/>
          <w:sz w:val="26"/>
          <w:szCs w:val="24"/>
        </w:rPr>
        <w:t>Пахомовская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</w:t>
      </w:r>
      <w:r>
        <w:rPr>
          <w:rFonts w:ascii="Times New Roman" w:hAnsi="Times New Roman"/>
          <w:sz w:val="26"/>
          <w:szCs w:val="24"/>
        </w:rPr>
        <w:t>т</w:t>
      </w:r>
      <w:r w:rsidRPr="00483D3E">
        <w:rPr>
          <w:rFonts w:ascii="Times New Roman" w:hAnsi="Times New Roman"/>
          <w:sz w:val="26"/>
          <w:szCs w:val="24"/>
        </w:rPr>
        <w:t>ека</w:t>
      </w:r>
      <w:r w:rsidRPr="00A818F4">
        <w:rPr>
          <w:rFonts w:ascii="Times New Roman" w:hAnsi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1A5D68" w:rsidRPr="00A818F4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hAnsi="Times New Roman"/>
          <w:sz w:val="26"/>
          <w:szCs w:val="24"/>
        </w:rPr>
        <w:t>,</w:t>
      </w:r>
      <w:r w:rsidRPr="00A818F4">
        <w:rPr>
          <w:rFonts w:ascii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1A5D68" w:rsidRPr="00A818F4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1.4 </w:t>
      </w:r>
      <w:r>
        <w:rPr>
          <w:rFonts w:ascii="Times New Roman" w:hAnsi="Times New Roman"/>
          <w:sz w:val="26"/>
          <w:szCs w:val="24"/>
        </w:rPr>
        <w:t>Пахомовская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1A5D68" w:rsidRPr="00A818F4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1.5 </w:t>
      </w:r>
      <w:r>
        <w:rPr>
          <w:rFonts w:ascii="Times New Roman" w:hAnsi="Times New Roman"/>
          <w:sz w:val="26"/>
          <w:szCs w:val="24"/>
        </w:rPr>
        <w:t>Пахомовская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не является юридическим лицом.</w:t>
      </w:r>
    </w:p>
    <w:p w:rsidR="001A5D68" w:rsidRPr="00A818F4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1.6 </w:t>
      </w:r>
      <w:r>
        <w:rPr>
          <w:rFonts w:ascii="Times New Roman" w:hAnsi="Times New Roman"/>
          <w:sz w:val="26"/>
          <w:szCs w:val="24"/>
        </w:rPr>
        <w:t>Пахомовская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1A5D68" w:rsidRPr="00483D3E" w:rsidRDefault="001A5D68" w:rsidP="00BB2DD0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>1.7. Адрес: Тюме</w:t>
      </w:r>
      <w:r>
        <w:rPr>
          <w:rFonts w:ascii="Times New Roman" w:hAnsi="Times New Roman"/>
          <w:sz w:val="26"/>
          <w:szCs w:val="24"/>
        </w:rPr>
        <w:t>нская область, Ишимский район, д</w:t>
      </w:r>
      <w:r w:rsidRPr="00A818F4">
        <w:rPr>
          <w:rFonts w:ascii="Times New Roman" w:hAnsi="Times New Roman"/>
          <w:sz w:val="26"/>
          <w:szCs w:val="24"/>
        </w:rPr>
        <w:t xml:space="preserve">. </w:t>
      </w:r>
      <w:r>
        <w:rPr>
          <w:rFonts w:ascii="Times New Roman" w:hAnsi="Times New Roman"/>
          <w:sz w:val="26"/>
          <w:szCs w:val="24"/>
        </w:rPr>
        <w:t>Пахомово</w:t>
      </w:r>
      <w:r w:rsidRPr="00483D3E">
        <w:rPr>
          <w:rFonts w:ascii="Times New Roman" w:hAnsi="Times New Roman"/>
          <w:sz w:val="26"/>
          <w:szCs w:val="24"/>
        </w:rPr>
        <w:t>, ул.</w:t>
      </w:r>
      <w:r>
        <w:rPr>
          <w:rFonts w:ascii="Times New Roman" w:hAnsi="Times New Roman"/>
          <w:sz w:val="26"/>
          <w:szCs w:val="24"/>
        </w:rPr>
        <w:t>Новая, д.33</w:t>
      </w:r>
    </w:p>
    <w:p w:rsidR="001A5D68" w:rsidRPr="00A818F4" w:rsidRDefault="001A5D68" w:rsidP="00BB2DD0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1A5D68" w:rsidRPr="00A818F4" w:rsidRDefault="001A5D68" w:rsidP="00BB2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Цели и задачи</w:t>
      </w:r>
    </w:p>
    <w:p w:rsidR="001A5D68" w:rsidRPr="001441D2" w:rsidRDefault="001A5D68" w:rsidP="00BB2DD0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D68" w:rsidRPr="00483D3E" w:rsidRDefault="001A5D68" w:rsidP="00BB2DD0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Пахомовской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является:</w:t>
      </w:r>
    </w:p>
    <w:p w:rsidR="001A5D68" w:rsidRPr="00483D3E" w:rsidRDefault="001A5D68" w:rsidP="00BB2D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1A5D68" w:rsidRPr="00483D3E" w:rsidRDefault="001A5D68" w:rsidP="00BB2DD0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Пахомовской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1A5D68" w:rsidRPr="00483D3E" w:rsidRDefault="001A5D68" w:rsidP="00BB2DD0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1A5D68" w:rsidRDefault="001A5D68" w:rsidP="00BB2DD0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1A5D68" w:rsidRPr="00483D3E" w:rsidRDefault="001A5D68" w:rsidP="00BB2DD0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1A5D68" w:rsidRPr="00483D3E" w:rsidRDefault="001A5D68" w:rsidP="00BB2D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hAnsi="Times New Roman"/>
          <w:color w:val="000000"/>
          <w:sz w:val="26"/>
          <w:szCs w:val="26"/>
        </w:rPr>
        <w:t>основные виды деятельности:</w:t>
      </w:r>
    </w:p>
    <w:p w:rsidR="001A5D68" w:rsidRDefault="001A5D68" w:rsidP="00BB2DD0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hAnsi="Times New Roman"/>
          <w:color w:val="000000"/>
          <w:sz w:val="26"/>
          <w:szCs w:val="26"/>
        </w:rPr>
        <w:t>Пахомовского сельского поселения</w:t>
      </w:r>
      <w:r w:rsidRPr="00483D3E">
        <w:rPr>
          <w:rFonts w:ascii="Times New Roman" w:hAnsi="Times New Roman"/>
          <w:color w:val="000000"/>
          <w:sz w:val="26"/>
          <w:szCs w:val="26"/>
        </w:rPr>
        <w:t>;</w:t>
      </w:r>
    </w:p>
    <w:p w:rsidR="001A5D68" w:rsidRDefault="001A5D68" w:rsidP="00BB2DD0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1A5D68" w:rsidRPr="00483D3E" w:rsidRDefault="001A5D68" w:rsidP="00BB2DD0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1A5D68" w:rsidRDefault="001A5D68" w:rsidP="00BB2DD0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hAnsi="Times New Roman"/>
          <w:color w:val="000000"/>
          <w:sz w:val="26"/>
          <w:szCs w:val="26"/>
        </w:rPr>
        <w:t> обеспечивает хранение фонда</w:t>
      </w:r>
    </w:p>
    <w:p w:rsidR="001A5D68" w:rsidRDefault="001A5D68" w:rsidP="00BB2DD0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1A5D68" w:rsidRDefault="001A5D68" w:rsidP="00BB2D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1A5D68" w:rsidRDefault="001A5D68" w:rsidP="00BB2D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1A5D68" w:rsidRDefault="001A5D68" w:rsidP="00BB2DD0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1A5D68" w:rsidRPr="00483D3E" w:rsidRDefault="001A5D68" w:rsidP="00BB2DD0">
      <w:pPr>
        <w:spacing w:after="0" w:line="240" w:lineRule="auto"/>
        <w:ind w:left="284" w:hanging="57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1A5D68" w:rsidRPr="00483D3E" w:rsidRDefault="001A5D68" w:rsidP="00BB2DD0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1A5D68" w:rsidRPr="00483D3E" w:rsidRDefault="001A5D68" w:rsidP="00BB2DD0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1A5D68" w:rsidRPr="00483D3E" w:rsidRDefault="001A5D68" w:rsidP="00BB2DD0">
      <w:pPr>
        <w:spacing w:after="0" w:line="240" w:lineRule="auto"/>
        <w:ind w:left="900" w:hanging="90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1A5D68" w:rsidRPr="00483D3E" w:rsidRDefault="001A5D68" w:rsidP="00BB2DD0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3.1 </w:t>
      </w:r>
      <w:r>
        <w:rPr>
          <w:rFonts w:ascii="Times New Roman" w:hAnsi="Times New Roman"/>
          <w:color w:val="000000"/>
          <w:sz w:val="26"/>
          <w:szCs w:val="26"/>
        </w:rPr>
        <w:t>Пахомовская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3.2  </w:t>
      </w:r>
      <w:r>
        <w:rPr>
          <w:rFonts w:ascii="Times New Roman" w:hAnsi="Times New Roman"/>
          <w:color w:val="000000"/>
          <w:sz w:val="26"/>
          <w:szCs w:val="26"/>
        </w:rPr>
        <w:t>Пахомовская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3.3 </w:t>
      </w:r>
      <w:r>
        <w:rPr>
          <w:rFonts w:ascii="Times New Roman" w:hAnsi="Times New Roman"/>
          <w:color w:val="000000"/>
          <w:sz w:val="26"/>
          <w:szCs w:val="26"/>
        </w:rPr>
        <w:t>Пахомовская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hAnsi="Times New Roman"/>
          <w:color w:val="000000"/>
          <w:sz w:val="26"/>
          <w:szCs w:val="26"/>
        </w:rPr>
        <w:t>Пахомовская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обязана: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</w:t>
      </w:r>
      <w:r>
        <w:rPr>
          <w:rFonts w:ascii="Times New Roman" w:hAnsi="Times New Roman"/>
          <w:sz w:val="26"/>
          <w:szCs w:val="24"/>
        </w:rPr>
        <w:t>уществлять</w:t>
      </w:r>
      <w:r w:rsidRPr="002D61C5">
        <w:rPr>
          <w:rFonts w:ascii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3.5. Деятельность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3.6. Финансовые средства расходуются на:</w:t>
      </w: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hAnsi="Times New Roman"/>
          <w:sz w:val="26"/>
          <w:szCs w:val="24"/>
        </w:rPr>
        <w:t>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Pr="007E6E97" w:rsidRDefault="001A5D68" w:rsidP="00BB2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hAnsi="Times New Roman"/>
          <w:b/>
          <w:bCs/>
          <w:sz w:val="26"/>
          <w:szCs w:val="24"/>
        </w:rPr>
        <w:t>. Оплата труда и льготы</w:t>
      </w:r>
    </w:p>
    <w:p w:rsidR="001A5D68" w:rsidRPr="002D61C5" w:rsidRDefault="001A5D68" w:rsidP="00BB2DD0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hAnsi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4.2 В целя</w:t>
      </w:r>
      <w:r>
        <w:rPr>
          <w:rFonts w:ascii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1A5D68" w:rsidRPr="007E6E97" w:rsidRDefault="001A5D68" w:rsidP="00BB2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hAnsi="Times New Roman"/>
          <w:b/>
          <w:bCs/>
          <w:sz w:val="26"/>
          <w:szCs w:val="24"/>
        </w:rPr>
        <w:t>. Управление и структура</w:t>
      </w:r>
    </w:p>
    <w:p w:rsidR="001A5D68" w:rsidRPr="007E6E97" w:rsidRDefault="001A5D68" w:rsidP="00BB2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Положения о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назначение и осво</w:t>
      </w:r>
      <w:r>
        <w:rPr>
          <w:rFonts w:ascii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согласование с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lastRenderedPageBreak/>
        <w:t xml:space="preserve"> - </w:t>
      </w:r>
      <w:r w:rsidRPr="002D61C5">
        <w:rPr>
          <w:rFonts w:ascii="Times New Roman" w:hAnsi="Times New Roman"/>
          <w:sz w:val="26"/>
          <w:szCs w:val="24"/>
        </w:rPr>
        <w:t xml:space="preserve">осуществление контроля за соответствием деятельности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проведение комплексных проверок деятельности;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дол</w:t>
      </w:r>
      <w:r>
        <w:rPr>
          <w:rFonts w:ascii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внесение дополнений и изменений в Положение о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библиотеке;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hAnsi="Times New Roman"/>
          <w:sz w:val="26"/>
          <w:szCs w:val="24"/>
        </w:rPr>
        <w:t>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5.3. Библиотекарь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hAnsi="Times New Roman"/>
          <w:sz w:val="26"/>
          <w:szCs w:val="24"/>
        </w:rPr>
        <w:t>принимаетс</w:t>
      </w:r>
      <w:r w:rsidRPr="002D61C5">
        <w:rPr>
          <w:rFonts w:ascii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5.4. Библиотекарь  осуществляет деятельность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-ежегодно отчитывается  перед населением </w:t>
      </w:r>
      <w:r>
        <w:rPr>
          <w:rFonts w:ascii="Times New Roman" w:hAnsi="Times New Roman"/>
          <w:color w:val="000000"/>
          <w:sz w:val="26"/>
          <w:szCs w:val="26"/>
        </w:rPr>
        <w:t>Пахомовского</w:t>
      </w:r>
      <w:r w:rsidRPr="002D61C5">
        <w:rPr>
          <w:rFonts w:ascii="Times New Roman" w:hAnsi="Times New Roman"/>
          <w:sz w:val="26"/>
          <w:szCs w:val="24"/>
        </w:rPr>
        <w:t xml:space="preserve"> сельско</w:t>
      </w:r>
      <w:r>
        <w:rPr>
          <w:rFonts w:ascii="Times New Roman" w:hAnsi="Times New Roman"/>
          <w:sz w:val="26"/>
          <w:szCs w:val="24"/>
        </w:rPr>
        <w:t>го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поселения</w:t>
      </w:r>
      <w:r w:rsidRPr="002D61C5">
        <w:rPr>
          <w:rFonts w:ascii="Times New Roman" w:hAnsi="Times New Roman"/>
          <w:sz w:val="26"/>
          <w:szCs w:val="24"/>
        </w:rPr>
        <w:t xml:space="preserve"> о своей работе.</w:t>
      </w:r>
    </w:p>
    <w:p w:rsidR="001A5D68" w:rsidRPr="002D61C5" w:rsidRDefault="001A5D68" w:rsidP="00BB2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1A5D68" w:rsidRPr="002D61C5" w:rsidRDefault="001A5D68" w:rsidP="00BB2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2D61C5">
        <w:rPr>
          <w:rFonts w:ascii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hAnsi="Times New Roman"/>
          <w:b/>
          <w:bCs/>
          <w:sz w:val="26"/>
          <w:szCs w:val="24"/>
        </w:rPr>
        <w:t>. Реорганизация и ликвидация</w:t>
      </w:r>
    </w:p>
    <w:p w:rsidR="001A5D68" w:rsidRPr="002D61C5" w:rsidRDefault="001A5D68" w:rsidP="00BB2D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1A5D68" w:rsidRPr="002D61C5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6.2. Ликвидация 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1A5D68" w:rsidRPr="005F547C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Пахомовской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  </w:t>
      </w: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A5D68" w:rsidRDefault="001A5D68" w:rsidP="00BB2DD0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Ишимский район</w:t>
      </w:r>
    </w:p>
    <w:p w:rsidR="001A5D68" w:rsidRPr="005F547C" w:rsidRDefault="001A5D68" w:rsidP="00BB2DD0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4"/>
          </w:rPr>
          <w:t>2014 г</w:t>
        </w:r>
        <w:r w:rsidR="002634DC">
          <w:rPr>
            <w:rFonts w:ascii="Times New Roman" w:hAnsi="Times New Roman"/>
            <w:sz w:val="26"/>
            <w:szCs w:val="24"/>
          </w:rPr>
          <w:t>од</w:t>
        </w:r>
      </w:smartTag>
      <w:bookmarkStart w:id="0" w:name="_GoBack"/>
      <w:bookmarkEnd w:id="0"/>
    </w:p>
    <w:p w:rsidR="001A5D68" w:rsidRDefault="001A5D68"/>
    <w:sectPr w:rsidR="001A5D68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F24"/>
    <w:rsid w:val="001441D2"/>
    <w:rsid w:val="001A5D68"/>
    <w:rsid w:val="002634DC"/>
    <w:rsid w:val="002D61C5"/>
    <w:rsid w:val="003A5DBA"/>
    <w:rsid w:val="00423C10"/>
    <w:rsid w:val="00483D3E"/>
    <w:rsid w:val="005F547C"/>
    <w:rsid w:val="007E6E97"/>
    <w:rsid w:val="00942BF7"/>
    <w:rsid w:val="00A57ADD"/>
    <w:rsid w:val="00A818F4"/>
    <w:rsid w:val="00B56974"/>
    <w:rsid w:val="00BA2F24"/>
    <w:rsid w:val="00BB2DD0"/>
    <w:rsid w:val="00BC7ABE"/>
    <w:rsid w:val="00C96AA0"/>
    <w:rsid w:val="00E15013"/>
    <w:rsid w:val="00E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2DD0"/>
    <w:pPr>
      <w:spacing w:after="120"/>
    </w:pPr>
    <w:rPr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B2DD0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dcterms:created xsi:type="dcterms:W3CDTF">2015-03-11T05:41:00Z</dcterms:created>
  <dcterms:modified xsi:type="dcterms:W3CDTF">2017-04-05T07:17:00Z</dcterms:modified>
</cp:coreProperties>
</file>