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09" w:rsidRDefault="00BB3E09" w:rsidP="001B5C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E09" w:rsidRPr="00B56974" w:rsidRDefault="00BB3E09" w:rsidP="00D76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82437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173.4pt">
            <v:imagedata r:id="rId5" o:title="10 января 2014"/>
          </v:shape>
        </w:pict>
      </w:r>
    </w:p>
    <w:p w:rsidR="00BB3E09" w:rsidRPr="00A818F4" w:rsidRDefault="00BB3E09" w:rsidP="001B5C5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BB3E09" w:rsidRPr="00A818F4" w:rsidRDefault="00BB3E09" w:rsidP="001B5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8F4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B3E09" w:rsidRDefault="00BB3E09" w:rsidP="001B5C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E09" w:rsidRPr="001441D2" w:rsidRDefault="00BB3E09" w:rsidP="001B5C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BB3E09" w:rsidRPr="00A818F4" w:rsidRDefault="00BB3E09" w:rsidP="001B5C5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</w:rPr>
        <w:t xml:space="preserve">о </w:t>
      </w:r>
      <w:proofErr w:type="spellStart"/>
      <w:r>
        <w:rPr>
          <w:rFonts w:ascii="Times New Roman" w:hAnsi="Times New Roman"/>
          <w:b/>
          <w:bCs/>
          <w:sz w:val="26"/>
          <w:szCs w:val="24"/>
        </w:rPr>
        <w:t>Новотравнинской</w:t>
      </w:r>
      <w:proofErr w:type="spellEnd"/>
      <w:r>
        <w:rPr>
          <w:rFonts w:ascii="Times New Roman" w:hAnsi="Times New Roman"/>
          <w:b/>
          <w:bCs/>
          <w:sz w:val="26"/>
          <w:szCs w:val="24"/>
        </w:rPr>
        <w:t xml:space="preserve"> сельской библиотеке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– </w:t>
      </w:r>
    </w:p>
    <w:p w:rsidR="00BB3E09" w:rsidRPr="00A818F4" w:rsidRDefault="00BB3E09" w:rsidP="001B5C5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hAnsi="Times New Roman"/>
          <w:b/>
          <w:bCs/>
          <w:sz w:val="26"/>
          <w:szCs w:val="24"/>
        </w:rPr>
        <w:t xml:space="preserve"> МАУК «ЦКД Ишимского района»</w:t>
      </w:r>
    </w:p>
    <w:p w:rsidR="00BB3E09" w:rsidRDefault="00BB3E09" w:rsidP="001B5C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E09" w:rsidRPr="001441D2" w:rsidRDefault="00BB3E09" w:rsidP="001B5C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BB3E09" w:rsidRPr="001441D2" w:rsidRDefault="00BB3E09" w:rsidP="001B5C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</w:p>
    <w:p w:rsidR="00BB3E09" w:rsidRPr="00483D3E" w:rsidRDefault="00BB3E09" w:rsidP="001B5C52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  <w:r w:rsidRPr="00A818F4">
        <w:rPr>
          <w:rFonts w:ascii="Times New Roman" w:hAnsi="Times New Roman"/>
          <w:sz w:val="26"/>
          <w:szCs w:val="24"/>
        </w:rPr>
        <w:t xml:space="preserve">1.1 Официальное полное наименование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Новотравнинская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r w:rsidRPr="00483D3E">
        <w:rPr>
          <w:rFonts w:ascii="Times New Roman" w:hAnsi="Times New Roman"/>
          <w:sz w:val="26"/>
          <w:szCs w:val="24"/>
        </w:rPr>
        <w:t>сельская библиотека</w:t>
      </w:r>
    </w:p>
    <w:p w:rsidR="00BB3E09" w:rsidRPr="00A818F4" w:rsidRDefault="00BB3E09" w:rsidP="001B5C52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83D3E">
        <w:rPr>
          <w:rFonts w:ascii="Times New Roman" w:hAnsi="Times New Roman"/>
          <w:sz w:val="26"/>
          <w:szCs w:val="24"/>
        </w:rPr>
        <w:t xml:space="preserve"> </w:t>
      </w:r>
      <w:r w:rsidRPr="00A818F4">
        <w:rPr>
          <w:rFonts w:ascii="Times New Roman" w:hAnsi="Times New Roman"/>
          <w:sz w:val="26"/>
          <w:szCs w:val="24"/>
        </w:rPr>
        <w:t xml:space="preserve">1.2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</w:t>
      </w:r>
      <w:r>
        <w:rPr>
          <w:rFonts w:ascii="Times New Roman" w:hAnsi="Times New Roman"/>
          <w:sz w:val="26"/>
          <w:szCs w:val="24"/>
        </w:rPr>
        <w:t>т</w:t>
      </w:r>
      <w:r w:rsidRPr="00483D3E">
        <w:rPr>
          <w:rFonts w:ascii="Times New Roman" w:hAnsi="Times New Roman"/>
          <w:sz w:val="26"/>
          <w:szCs w:val="24"/>
        </w:rPr>
        <w:t>ека</w:t>
      </w:r>
      <w:r w:rsidRPr="00A818F4">
        <w:rPr>
          <w:rFonts w:ascii="Times New Roman" w:hAnsi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BB3E09" w:rsidRPr="00A818F4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hAnsi="Times New Roman"/>
          <w:sz w:val="26"/>
          <w:szCs w:val="24"/>
        </w:rPr>
        <w:t>,</w:t>
      </w:r>
      <w:r w:rsidRPr="00A818F4">
        <w:rPr>
          <w:rFonts w:ascii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BB3E09" w:rsidRPr="00A818F4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1.4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>
        <w:rPr>
          <w:rFonts w:ascii="Times New Roman" w:hAnsi="Times New Roman"/>
          <w:sz w:val="26"/>
          <w:szCs w:val="24"/>
        </w:rPr>
        <w:t xml:space="preserve"> </w:t>
      </w:r>
      <w:r w:rsidRPr="00A818F4">
        <w:rPr>
          <w:rFonts w:ascii="Times New Roman" w:hAnsi="Times New Roman"/>
          <w:sz w:val="26"/>
          <w:szCs w:val="24"/>
        </w:rPr>
        <w:t xml:space="preserve"> в своей деятельности руководствуется действующим на территории России и Тюменской области законодательством.</w:t>
      </w:r>
    </w:p>
    <w:p w:rsidR="00BB3E09" w:rsidRPr="00A818F4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1.5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hAnsi="Times New Roman"/>
          <w:sz w:val="26"/>
          <w:szCs w:val="24"/>
        </w:rPr>
        <w:t xml:space="preserve"> не является юридическим лицом.</w:t>
      </w:r>
    </w:p>
    <w:p w:rsidR="00BB3E09" w:rsidRPr="00A818F4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1.6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BB3E09" w:rsidRPr="00483D3E" w:rsidRDefault="00BB3E09" w:rsidP="001B5C52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1.7. Адрес: Тюменская область, Ишимский район, с. </w:t>
      </w:r>
      <w:proofErr w:type="spellStart"/>
      <w:r>
        <w:rPr>
          <w:rFonts w:ascii="Times New Roman" w:hAnsi="Times New Roman"/>
          <w:sz w:val="26"/>
          <w:szCs w:val="24"/>
        </w:rPr>
        <w:t>Новотравное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Pr="00483D3E">
        <w:rPr>
          <w:rFonts w:ascii="Times New Roman" w:hAnsi="Times New Roman"/>
          <w:sz w:val="26"/>
          <w:szCs w:val="24"/>
        </w:rPr>
        <w:t>ул</w:t>
      </w:r>
      <w:proofErr w:type="gramStart"/>
      <w:r w:rsidRPr="00483D3E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С</w:t>
      </w:r>
      <w:proofErr w:type="gramEnd"/>
      <w:r>
        <w:rPr>
          <w:rFonts w:ascii="Times New Roman" w:hAnsi="Times New Roman"/>
          <w:sz w:val="26"/>
          <w:szCs w:val="24"/>
        </w:rPr>
        <w:t>оветская</w:t>
      </w:r>
      <w:proofErr w:type="spellEnd"/>
      <w:r w:rsidRPr="00483D3E">
        <w:rPr>
          <w:rFonts w:ascii="Times New Roman" w:hAnsi="Times New Roman"/>
          <w:sz w:val="26"/>
          <w:szCs w:val="24"/>
        </w:rPr>
        <w:t>, д.35</w:t>
      </w:r>
    </w:p>
    <w:p w:rsidR="00BB3E09" w:rsidRPr="00A818F4" w:rsidRDefault="00BB3E09" w:rsidP="001B5C52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BB3E09" w:rsidRPr="00A818F4" w:rsidRDefault="00BB3E09" w:rsidP="001B5C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Цели и задачи</w:t>
      </w:r>
    </w:p>
    <w:p w:rsidR="00BB3E09" w:rsidRPr="001441D2" w:rsidRDefault="00BB3E09" w:rsidP="001B5C52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E09" w:rsidRPr="00483D3E" w:rsidRDefault="00BB3E09" w:rsidP="001B5C52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 Предметом деятельности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hAnsi="Times New Roman"/>
          <w:color w:val="000000"/>
          <w:sz w:val="26"/>
          <w:szCs w:val="26"/>
        </w:rPr>
        <w:t>сельской библиотеки является:</w:t>
      </w:r>
    </w:p>
    <w:p w:rsidR="00BB3E09" w:rsidRPr="00483D3E" w:rsidRDefault="00BB3E09" w:rsidP="001B5C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BB3E09" w:rsidRPr="00483D3E" w:rsidRDefault="00BB3E09" w:rsidP="001B5C5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BB3E09" w:rsidRPr="00483D3E" w:rsidRDefault="00BB3E09" w:rsidP="001B5C52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BB3E09" w:rsidRDefault="00BB3E09" w:rsidP="001B5C52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BB3E09" w:rsidRPr="00483D3E" w:rsidRDefault="00BB3E09" w:rsidP="001B5C52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BB3E09" w:rsidRPr="00483D3E" w:rsidRDefault="00BB3E09" w:rsidP="001B5C5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hAnsi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hAnsi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hAnsi="Times New Roman"/>
          <w:color w:val="000000"/>
          <w:sz w:val="26"/>
          <w:szCs w:val="26"/>
        </w:rPr>
        <w:t>основные виды деятельности:</w:t>
      </w:r>
    </w:p>
    <w:p w:rsidR="00BB3E09" w:rsidRDefault="00BB3E09" w:rsidP="001B5C52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территории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Pr="00483D3E">
        <w:rPr>
          <w:rFonts w:ascii="Times New Roman" w:hAnsi="Times New Roman"/>
          <w:color w:val="000000"/>
          <w:sz w:val="26"/>
          <w:szCs w:val="26"/>
        </w:rPr>
        <w:t>;</w:t>
      </w:r>
    </w:p>
    <w:p w:rsidR="00BB3E09" w:rsidRDefault="00BB3E09" w:rsidP="001B5C52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BB3E09" w:rsidRPr="00483D3E" w:rsidRDefault="00BB3E09" w:rsidP="001B5C52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BB3E09" w:rsidRDefault="00BB3E09" w:rsidP="001B5C52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hAnsi="Times New Roman"/>
          <w:color w:val="000000"/>
          <w:sz w:val="26"/>
          <w:szCs w:val="26"/>
        </w:rPr>
        <w:t> обеспечивает хранение фонда</w:t>
      </w:r>
    </w:p>
    <w:p w:rsidR="00BB3E09" w:rsidRDefault="00BB3E09" w:rsidP="001B5C52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BB3E09" w:rsidRDefault="00BB3E09" w:rsidP="001B5C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BB3E09" w:rsidRDefault="00BB3E09" w:rsidP="001B5C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BB3E09" w:rsidRDefault="00BB3E09" w:rsidP="001B5C52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BB3E09" w:rsidRPr="00483D3E" w:rsidRDefault="00BB3E09" w:rsidP="001B5C52">
      <w:pPr>
        <w:spacing w:after="0" w:line="240" w:lineRule="auto"/>
        <w:ind w:left="284" w:hanging="57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BB3E09" w:rsidRPr="00483D3E" w:rsidRDefault="00BB3E09" w:rsidP="001B5C52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BB3E09" w:rsidRPr="00483D3E" w:rsidRDefault="00BB3E09" w:rsidP="001B5C52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BB3E09" w:rsidRPr="00483D3E" w:rsidRDefault="00BB3E09" w:rsidP="001B5C52">
      <w:pPr>
        <w:spacing w:after="0" w:line="240" w:lineRule="auto"/>
        <w:ind w:left="900" w:hanging="90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BB3E09" w:rsidRPr="00483D3E" w:rsidRDefault="00BB3E09" w:rsidP="001B5C52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3.1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3.2 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3.3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3.4. При использовании имущества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обязана: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ос</w:t>
      </w:r>
      <w:r>
        <w:rPr>
          <w:rFonts w:ascii="Times New Roman" w:hAnsi="Times New Roman"/>
          <w:sz w:val="26"/>
          <w:szCs w:val="24"/>
        </w:rPr>
        <w:t>уществлять</w:t>
      </w:r>
      <w:r w:rsidRPr="002D61C5">
        <w:rPr>
          <w:rFonts w:ascii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3.5. Деятельность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r w:rsidRPr="002D61C5">
        <w:rPr>
          <w:rFonts w:ascii="Times New Roman" w:hAnsi="Times New Roman"/>
          <w:sz w:val="26"/>
          <w:szCs w:val="24"/>
        </w:rPr>
        <w:t>сельской библиотеки финансируется за счет средств МАУК ЦКД с привлечением средств от платных услуг.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hAnsi="Times New Roman"/>
          <w:sz w:val="26"/>
          <w:szCs w:val="24"/>
        </w:rPr>
        <w:t>на</w:t>
      </w:r>
      <w:proofErr w:type="gramEnd"/>
      <w:r w:rsidRPr="002D61C5">
        <w:rPr>
          <w:rFonts w:ascii="Times New Roman" w:hAnsi="Times New Roman"/>
          <w:sz w:val="26"/>
          <w:szCs w:val="24"/>
        </w:rPr>
        <w:t>:</w:t>
      </w: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hAnsi="Times New Roman"/>
          <w:sz w:val="26"/>
          <w:szCs w:val="24"/>
        </w:rPr>
        <w:t>.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B3E09" w:rsidRPr="007E6E97" w:rsidRDefault="00BB3E09" w:rsidP="001B5C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hAnsi="Times New Roman"/>
          <w:b/>
          <w:bCs/>
          <w:sz w:val="26"/>
          <w:szCs w:val="24"/>
        </w:rPr>
        <w:t>. Оплата труда и льготы</w:t>
      </w:r>
    </w:p>
    <w:p w:rsidR="00BB3E09" w:rsidRPr="002D61C5" w:rsidRDefault="00BB3E09" w:rsidP="001B5C52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4.1 Заработная плата работнику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hAnsi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hAnsi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hAnsi="Times New Roman"/>
          <w:sz w:val="26"/>
          <w:szCs w:val="24"/>
        </w:rPr>
        <w:t xml:space="preserve"> РФ о труде.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4.2</w:t>
      </w:r>
      <w:proofErr w:type="gramStart"/>
      <w:r w:rsidRPr="002D61C5">
        <w:rPr>
          <w:rFonts w:ascii="Times New Roman" w:hAnsi="Times New Roman"/>
          <w:sz w:val="26"/>
          <w:szCs w:val="24"/>
        </w:rPr>
        <w:t xml:space="preserve"> В</w:t>
      </w:r>
      <w:proofErr w:type="gramEnd"/>
      <w:r w:rsidRPr="002D61C5">
        <w:rPr>
          <w:rFonts w:ascii="Times New Roman" w:hAnsi="Times New Roman"/>
          <w:sz w:val="26"/>
          <w:szCs w:val="24"/>
        </w:rPr>
        <w:t xml:space="preserve"> целя</w:t>
      </w:r>
      <w:r>
        <w:rPr>
          <w:rFonts w:ascii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BB3E09" w:rsidRPr="007E6E97" w:rsidRDefault="00BB3E09" w:rsidP="001B5C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hAnsi="Times New Roman"/>
          <w:b/>
          <w:bCs/>
          <w:sz w:val="26"/>
          <w:szCs w:val="24"/>
        </w:rPr>
        <w:t>. Управление и структура</w:t>
      </w:r>
    </w:p>
    <w:p w:rsidR="00BB3E09" w:rsidRPr="007E6E97" w:rsidRDefault="00BB3E09" w:rsidP="001B5C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5.1. Отношение между администрацией МАУК ЦКД и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утверждение Положения о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назначение и осво</w:t>
      </w:r>
      <w:r>
        <w:rPr>
          <w:rFonts w:ascii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lastRenderedPageBreak/>
        <w:t xml:space="preserve">- согласование с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F547C">
        <w:rPr>
          <w:rFonts w:ascii="Times New Roman" w:hAnsi="Times New Roman"/>
          <w:sz w:val="26"/>
          <w:szCs w:val="24"/>
        </w:rPr>
        <w:t xml:space="preserve"> - </w:t>
      </w:r>
      <w:r w:rsidRPr="002D61C5">
        <w:rPr>
          <w:rFonts w:ascii="Times New Roman" w:hAnsi="Times New Roman"/>
          <w:sz w:val="26"/>
          <w:szCs w:val="24"/>
        </w:rPr>
        <w:t xml:space="preserve">осуществление контроля за соответствием деятельности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проведение комплексных проверок деятельности;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утверждение дол</w:t>
      </w:r>
      <w:r>
        <w:rPr>
          <w:rFonts w:ascii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внесение дополнений и изменений в Положение о </w:t>
      </w:r>
      <w:r>
        <w:rPr>
          <w:rFonts w:ascii="Times New Roman" w:hAnsi="Times New Roman"/>
          <w:sz w:val="26"/>
          <w:szCs w:val="24"/>
        </w:rPr>
        <w:t>Боровской сельской библиотеке;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hAnsi="Times New Roman"/>
          <w:sz w:val="26"/>
          <w:szCs w:val="24"/>
        </w:rPr>
        <w:t>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5.3. Библиотекарь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hAnsi="Times New Roman"/>
          <w:sz w:val="26"/>
          <w:szCs w:val="24"/>
        </w:rPr>
        <w:t>принимаетс</w:t>
      </w:r>
      <w:r w:rsidRPr="002D61C5">
        <w:rPr>
          <w:rFonts w:ascii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5.4. Библиотекарь  осуществляет деятельность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несет ответственность за организацию и содержание всей работы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-ежегодно отчитывается  перед населением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Новотравнинского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</w:t>
      </w:r>
      <w:r>
        <w:rPr>
          <w:rFonts w:ascii="Times New Roman" w:hAnsi="Times New Roman"/>
          <w:sz w:val="26"/>
          <w:szCs w:val="24"/>
        </w:rPr>
        <w:t>го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поселения</w:t>
      </w:r>
      <w:r w:rsidRPr="002D61C5">
        <w:rPr>
          <w:rFonts w:ascii="Times New Roman" w:hAnsi="Times New Roman"/>
          <w:sz w:val="26"/>
          <w:szCs w:val="24"/>
        </w:rPr>
        <w:t xml:space="preserve"> о своей работе.</w:t>
      </w:r>
    </w:p>
    <w:p w:rsidR="00BB3E09" w:rsidRPr="002D61C5" w:rsidRDefault="00BB3E09" w:rsidP="001B5C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BB3E09" w:rsidRPr="002D61C5" w:rsidRDefault="00BB3E09" w:rsidP="001B5C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2D61C5">
        <w:rPr>
          <w:rFonts w:ascii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hAnsi="Times New Roman"/>
          <w:b/>
          <w:bCs/>
          <w:sz w:val="26"/>
          <w:szCs w:val="24"/>
        </w:rPr>
        <w:t>. Реорганизация и ликвидация</w:t>
      </w:r>
    </w:p>
    <w:p w:rsidR="00BB3E09" w:rsidRPr="002D61C5" w:rsidRDefault="00BB3E09" w:rsidP="001B5C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BB3E09" w:rsidRPr="002D61C5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6.2. Ликвидация 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BB3E09" w:rsidRPr="005F547C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Новотравнинской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F547C">
        <w:rPr>
          <w:rFonts w:ascii="Times New Roman" w:hAnsi="Times New Roman"/>
          <w:sz w:val="26"/>
          <w:szCs w:val="24"/>
        </w:rPr>
        <w:t xml:space="preserve">   </w:t>
      </w: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B3E09" w:rsidRDefault="00BB3E09" w:rsidP="001B5C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B3E09" w:rsidRDefault="00BB3E09" w:rsidP="001B5C52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Ишимский район</w:t>
      </w:r>
    </w:p>
    <w:p w:rsidR="00BB3E09" w:rsidRPr="005F547C" w:rsidRDefault="00BB3E09" w:rsidP="001B5C52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4"/>
          </w:rPr>
          <w:t>2014 г</w:t>
        </w:r>
        <w:r w:rsidR="00882437">
          <w:rPr>
            <w:rFonts w:ascii="Times New Roman" w:hAnsi="Times New Roman"/>
            <w:sz w:val="26"/>
            <w:szCs w:val="24"/>
          </w:rPr>
          <w:t>од</w:t>
        </w:r>
      </w:smartTag>
      <w:bookmarkStart w:id="0" w:name="_GoBack"/>
      <w:bookmarkEnd w:id="0"/>
    </w:p>
    <w:p w:rsidR="00BB3E09" w:rsidRDefault="00BB3E09"/>
    <w:sectPr w:rsidR="00BB3E09" w:rsidSect="001B5C5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F0F"/>
    <w:rsid w:val="001441D2"/>
    <w:rsid w:val="001B5C52"/>
    <w:rsid w:val="001F325C"/>
    <w:rsid w:val="002D61C5"/>
    <w:rsid w:val="00423C10"/>
    <w:rsid w:val="00483D3E"/>
    <w:rsid w:val="00491F0F"/>
    <w:rsid w:val="005F547C"/>
    <w:rsid w:val="00630A29"/>
    <w:rsid w:val="007E6E97"/>
    <w:rsid w:val="00882437"/>
    <w:rsid w:val="00A62A4D"/>
    <w:rsid w:val="00A818F4"/>
    <w:rsid w:val="00B46AA7"/>
    <w:rsid w:val="00B56974"/>
    <w:rsid w:val="00BB3E09"/>
    <w:rsid w:val="00C5011F"/>
    <w:rsid w:val="00D76EA0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B5C52"/>
    <w:pPr>
      <w:spacing w:after="120"/>
    </w:pPr>
    <w:rPr>
      <w:lang w:eastAsia="ru-RU"/>
    </w:rPr>
  </w:style>
  <w:style w:type="character" w:customStyle="1" w:styleId="a4">
    <w:name w:val="Основной текст Знак"/>
    <w:link w:val="a3"/>
    <w:uiPriority w:val="99"/>
    <w:locked/>
    <w:rsid w:val="001B5C52"/>
    <w:rPr>
      <w:rFonts w:ascii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dcterms:created xsi:type="dcterms:W3CDTF">2015-03-11T05:31:00Z</dcterms:created>
  <dcterms:modified xsi:type="dcterms:W3CDTF">2017-04-05T07:17:00Z</dcterms:modified>
</cp:coreProperties>
</file>