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FB" w:rsidRDefault="00A847F4" w:rsidP="0073097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pt;height:133.8pt">
            <v:imagedata r:id="rId5" o:title="10 января 2014"/>
          </v:shape>
        </w:pic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BC0DFB" w:rsidRDefault="00BC0DFB" w:rsidP="007309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о Мизоновской сельской библиотеке – </w:t>
      </w:r>
    </w:p>
    <w:p w:rsidR="00BC0DFB" w:rsidRDefault="00BC0DFB" w:rsidP="007309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структурном подразделении МАУК «ЦКД Ишимского района»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0DFB" w:rsidRDefault="00BC0DFB" w:rsidP="00730972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6"/>
          <w:szCs w:val="24"/>
        </w:rPr>
        <w:t>1.1 Официальное полное наименование Мизоновская сельская библиотека</w:t>
      </w:r>
    </w:p>
    <w:p w:rsidR="00BC0DFB" w:rsidRDefault="00BC0DFB" w:rsidP="00730972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1.2 Мизоновская сельская библиотека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1.3 Основным документом, регламентирующим деятельность данного учреждения, является Устав МАУК ЦКД и настоящее Положение.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1.4 Мизоновская сельская библиотека   в своей деятельности руководствуется действующим на территории России и Тюменской области законодательством.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1.5 Мизоновская сельская библиотека не является юридическим лицом.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1.6 Мизоновская сельская библиотека  финансируется за счет средств МАУК ЦКД.</w:t>
      </w:r>
    </w:p>
    <w:p w:rsidR="00BC0DFB" w:rsidRDefault="00BC0DFB" w:rsidP="00730972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1.7. Адрес: Тюменская область, Ишимский район, с. Мизоново, ул.Школьная, д.5</w:t>
      </w:r>
    </w:p>
    <w:p w:rsidR="00BC0DFB" w:rsidRDefault="00BC0DFB" w:rsidP="00730972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4"/>
        </w:rPr>
        <w:t>. Цели и задачи</w:t>
      </w:r>
    </w:p>
    <w:p w:rsidR="00BC0DFB" w:rsidRDefault="00BC0DFB" w:rsidP="00730972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0DFB" w:rsidRDefault="00BC0DFB" w:rsidP="00730972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2.1</w:t>
      </w:r>
      <w:r>
        <w:rPr>
          <w:rFonts w:ascii="Times New Roman" w:hAnsi="Times New Roman"/>
          <w:color w:val="000000"/>
          <w:sz w:val="26"/>
          <w:szCs w:val="26"/>
        </w:rPr>
        <w:t>   Предметом деятельности Мизоновской сельской библиотеки является:</w:t>
      </w:r>
    </w:p>
    <w:p w:rsidR="00BC0DFB" w:rsidRDefault="00BC0DFB" w:rsidP="007309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BC0DFB" w:rsidRDefault="00BC0DFB" w:rsidP="0073097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2.2</w:t>
      </w:r>
      <w:r>
        <w:rPr>
          <w:rFonts w:ascii="Times New Roman" w:hAnsi="Times New Roman"/>
          <w:color w:val="000000"/>
          <w:sz w:val="26"/>
          <w:szCs w:val="26"/>
        </w:rPr>
        <w:t>   Целью создания и деятельности Мизоновской сельской библиотеки  является:</w:t>
      </w:r>
    </w:p>
    <w:p w:rsidR="00BC0DFB" w:rsidRDefault="00BC0DFB" w:rsidP="00730972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- удовлетворение информационных и культурных потребностей населения;</w:t>
      </w:r>
    </w:p>
    <w:p w:rsidR="00BC0DFB" w:rsidRDefault="00BC0DFB" w:rsidP="0073097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-содействие повышению профессионального и общеобразовательного уровня пользователей;</w:t>
      </w:r>
    </w:p>
    <w:p w:rsidR="00BC0DFB" w:rsidRDefault="00BC0DFB" w:rsidP="0073097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 -  распространение  достижений науки, техники, культуры.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2.3</w:t>
      </w:r>
      <w:r>
        <w:rPr>
          <w:rFonts w:ascii="Times New Roman" w:hAnsi="Times New Roman"/>
          <w:color w:val="000000"/>
          <w:sz w:val="26"/>
          <w:szCs w:val="26"/>
        </w:rPr>
        <w:t>  Для достижения своих целей сельская библиотека осуществляет следующие основные виды деятельности:</w:t>
      </w:r>
    </w:p>
    <w:p w:rsidR="00BC0DFB" w:rsidRDefault="00BC0DFB" w:rsidP="0073097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-  участвует в реализации прав граждан на библиотечное обслуживание на территории Мизоновского сельского поселения;</w:t>
      </w:r>
    </w:p>
    <w:p w:rsidR="00BC0DFB" w:rsidRDefault="00BC0DFB" w:rsidP="0073097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BC0DFB" w:rsidRDefault="00BC0DFB" w:rsidP="00730972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 -  осуществляет библиотечно – библиографическое обслуживание населения в стационарной библиотеке, на дому и через библиотечные пункты выдачи;</w:t>
      </w:r>
    </w:p>
    <w:p w:rsidR="00BC0DFB" w:rsidRDefault="00BC0DFB" w:rsidP="00730972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-  ведет работу по организации фонда библиотеки, обеспечивает хранение фонда</w:t>
      </w:r>
    </w:p>
    <w:p w:rsidR="00BC0DFB" w:rsidRDefault="00BC0DFB" w:rsidP="00730972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несет материальную ответственность за его сохранность;</w:t>
      </w:r>
    </w:p>
    <w:p w:rsidR="00BC0DFB" w:rsidRDefault="00BC0DFB" w:rsidP="007309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 организует рекламно-информационные и культурно - досуговые мероприятия с целью привлечения населения в библиотеку;</w:t>
      </w:r>
    </w:p>
    <w:p w:rsidR="00BC0DFB" w:rsidRDefault="00BC0DFB" w:rsidP="007309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BC0DFB" w:rsidRDefault="00BC0DFB" w:rsidP="0073097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BC0DFB" w:rsidRDefault="00BC0DFB" w:rsidP="00730972">
      <w:pPr>
        <w:spacing w:after="0" w:line="240" w:lineRule="auto"/>
        <w:ind w:left="284" w:hanging="57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BC0DFB" w:rsidRDefault="00BC0DFB" w:rsidP="0073097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BC0DFB" w:rsidRDefault="00BC0DFB" w:rsidP="0073097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BC0DFB" w:rsidRDefault="00BC0DFB" w:rsidP="00730972">
      <w:pPr>
        <w:spacing w:after="0" w:line="240" w:lineRule="auto"/>
        <w:ind w:left="900" w:hanging="9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BC0DFB" w:rsidRDefault="00BC0DFB" w:rsidP="00730972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3.1 </w:t>
      </w:r>
      <w:r>
        <w:rPr>
          <w:rFonts w:ascii="Times New Roman" w:hAnsi="Times New Roman"/>
          <w:color w:val="000000"/>
          <w:sz w:val="26"/>
          <w:szCs w:val="26"/>
        </w:rPr>
        <w:t>Мизоновская</w:t>
      </w:r>
      <w:r>
        <w:rPr>
          <w:rFonts w:ascii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3.2  </w:t>
      </w:r>
      <w:r>
        <w:rPr>
          <w:rFonts w:ascii="Times New Roman" w:hAnsi="Times New Roman"/>
          <w:color w:val="000000"/>
          <w:sz w:val="26"/>
          <w:szCs w:val="26"/>
        </w:rPr>
        <w:t>Мизоновская</w:t>
      </w:r>
      <w:r>
        <w:rPr>
          <w:rFonts w:ascii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3.3 </w:t>
      </w:r>
      <w:r>
        <w:rPr>
          <w:rFonts w:ascii="Times New Roman" w:hAnsi="Times New Roman"/>
          <w:color w:val="000000"/>
          <w:sz w:val="26"/>
          <w:szCs w:val="26"/>
        </w:rPr>
        <w:t>Мизоновская</w:t>
      </w:r>
      <w:r>
        <w:rPr>
          <w:rFonts w:ascii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hAnsi="Times New Roman"/>
          <w:color w:val="000000"/>
          <w:sz w:val="26"/>
          <w:szCs w:val="26"/>
        </w:rPr>
        <w:t>Мизоновская</w:t>
      </w:r>
      <w:r>
        <w:rPr>
          <w:rFonts w:ascii="Times New Roman" w:hAnsi="Times New Roman"/>
          <w:sz w:val="26"/>
          <w:szCs w:val="24"/>
        </w:rPr>
        <w:t xml:space="preserve"> сельская библиотека обязана: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осуществлять текущий ремонт за счет выделенных средств МАУК ЦКД.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3.5. Деятельность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3.6. Финансовые средства расходуются на: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приобретение инвентаря, оборудования, технических средств.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4"/>
        </w:rPr>
        <w:t>. Оплата труда и льготы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4.1 Заработная плата работникам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библиотеки выплачивается за выполнение ими функциональных обязанностей согласно Законодательства РФ о труде.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4.2 В целях развития инициативы работников,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4"/>
        </w:rPr>
        <w:t>. Управление и структура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утверждение Положения о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библиотеке, штатного расписания, всех изменений и дополнений к нему;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назначение и освобождение от должности работников;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согласование с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- осуществление контроля за соответствием деятельности Мизоновской сельской библиотеки  настоящему Положению;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- проведение комплексных проверок деятельности;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утверждение должностных обязанностей работников;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внесение дополнений и изменений в Положение о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библиотеке;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устанавливает должностные оклады и ставки в пределах имеющихся средств на оплату труда;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 размеры премирования работника;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5.3. Библиотекари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библиотеки принимаются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5.4. Библиотекари  осуществляют деятельность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подотчетны Генеральному директору МАУК ЦКД, заместителю Генерального директора по библиотечной работе;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обеспечивают выполнение правил внутреннего распорядка, санитарно-гигиенического режима, охраны труда, техники пожарной  безопасности;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несут ответственность за организацию и содержание всей работы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библиотеки;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посещают мероприятия по повышению профессионального уровня;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-ежегодно отчитываются  перед населением </w:t>
      </w:r>
      <w:r>
        <w:rPr>
          <w:rFonts w:ascii="Times New Roman" w:hAnsi="Times New Roman"/>
          <w:color w:val="000000"/>
          <w:sz w:val="26"/>
          <w:szCs w:val="26"/>
        </w:rPr>
        <w:t>Мизоновского</w:t>
      </w:r>
      <w:r>
        <w:rPr>
          <w:rFonts w:ascii="Times New Roman" w:hAnsi="Times New Roman"/>
          <w:sz w:val="26"/>
          <w:szCs w:val="24"/>
        </w:rPr>
        <w:t xml:space="preserve"> сельского поселения о своей работе.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4"/>
        </w:rPr>
        <w:t>. Реорганизация и ликвидация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6.2. Ликвидация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6.3 Администрация МАУК ЦКД обеспечивает учет и сохранность документов по личному составу работников </w:t>
      </w:r>
      <w:r>
        <w:rPr>
          <w:rFonts w:ascii="Times New Roman" w:hAnsi="Times New Roman"/>
          <w:color w:val="000000"/>
          <w:sz w:val="26"/>
          <w:szCs w:val="26"/>
        </w:rPr>
        <w:t>Мизоновской</w:t>
      </w:r>
      <w:r>
        <w:rPr>
          <w:rFonts w:ascii="Times New Roman" w:hAnsi="Times New Roman"/>
          <w:sz w:val="26"/>
          <w:szCs w:val="24"/>
        </w:rPr>
        <w:t xml:space="preserve"> сельской библиотеки, а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</w:t>
      </w: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Ишимский район</w:t>
      </w:r>
    </w:p>
    <w:p w:rsidR="00BC0DFB" w:rsidRDefault="00BC0DFB" w:rsidP="00730972">
      <w:pPr>
        <w:spacing w:after="0" w:line="240" w:lineRule="auto"/>
        <w:jc w:val="center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</w:rPr>
        <w:t>2014</w:t>
      </w:r>
      <w:r w:rsidR="00A847F4">
        <w:rPr>
          <w:rFonts w:ascii="Times New Roman" w:hAnsi="Times New Roman"/>
          <w:sz w:val="26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C0DFB" w:rsidRDefault="00BC0DFB"/>
    <w:sectPr w:rsidR="00BC0DFB" w:rsidSect="00F3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F26"/>
    <w:rsid w:val="0003776C"/>
    <w:rsid w:val="00041586"/>
    <w:rsid w:val="003278D2"/>
    <w:rsid w:val="006462BA"/>
    <w:rsid w:val="00730972"/>
    <w:rsid w:val="00844F54"/>
    <w:rsid w:val="00917F26"/>
    <w:rsid w:val="00997762"/>
    <w:rsid w:val="00A847F4"/>
    <w:rsid w:val="00B40678"/>
    <w:rsid w:val="00B83AA2"/>
    <w:rsid w:val="00BC0DFB"/>
    <w:rsid w:val="00EF26DC"/>
    <w:rsid w:val="00F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0972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0972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dcterms:created xsi:type="dcterms:W3CDTF">2015-03-11T04:51:00Z</dcterms:created>
  <dcterms:modified xsi:type="dcterms:W3CDTF">2017-04-05T07:16:00Z</dcterms:modified>
</cp:coreProperties>
</file>