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33" w:rsidRPr="00A818F4" w:rsidRDefault="00885125" w:rsidP="00DB6B3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1683728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3" w:rsidRPr="00A818F4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DB6B33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B6B33" w:rsidRPr="001441D2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DB6B33" w:rsidRPr="00A818F4" w:rsidRDefault="00DB6B33" w:rsidP="00DB6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4"/>
        </w:rPr>
        <w:t>Ларихинской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4"/>
        </w:rPr>
        <w:t xml:space="preserve"> сельской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DB6B33" w:rsidRPr="00A818F4" w:rsidRDefault="00DB6B33" w:rsidP="00DB6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МАУК «ЦКД </w:t>
      </w:r>
      <w:proofErr w:type="spell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района»</w:t>
      </w:r>
    </w:p>
    <w:p w:rsidR="00DB6B33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B6B33" w:rsidRPr="001441D2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DB6B33" w:rsidRPr="001441D2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B6B33" w:rsidRPr="00483D3E" w:rsidRDefault="00DB6B33" w:rsidP="00DB6B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proofErr w:type="spellStart"/>
      <w:r w:rsidR="00B17AFA">
        <w:rPr>
          <w:rFonts w:ascii="Times New Roman" w:eastAsia="Times New Roman" w:hAnsi="Times New Roman" w:cs="Times New Roman"/>
          <w:sz w:val="26"/>
          <w:szCs w:val="24"/>
        </w:rPr>
        <w:t>Ларихинская</w:t>
      </w:r>
      <w:proofErr w:type="spellEnd"/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DB6B33" w:rsidRPr="00A818F4" w:rsidRDefault="00DB6B33" w:rsidP="00DB6B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proofErr w:type="spellStart"/>
      <w:r w:rsidR="00B17AFA">
        <w:rPr>
          <w:rFonts w:ascii="Times New Roman" w:eastAsia="Times New Roman" w:hAnsi="Times New Roman" w:cs="Times New Roman"/>
          <w:sz w:val="26"/>
          <w:szCs w:val="24"/>
        </w:rPr>
        <w:t>Ларихинская</w:t>
      </w:r>
      <w:proofErr w:type="spellEnd"/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</w:t>
      </w:r>
      <w:proofErr w:type="spellStart"/>
      <w:r w:rsidRPr="00A818F4">
        <w:rPr>
          <w:rFonts w:ascii="Times New Roman" w:eastAsia="Times New Roman" w:hAnsi="Times New Roman" w:cs="Times New Roman"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района».</w:t>
      </w:r>
    </w:p>
    <w:p w:rsidR="00DB6B33" w:rsidRPr="00A818F4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DB6B33" w:rsidRPr="00A818F4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proofErr w:type="spellStart"/>
      <w:r w:rsidR="00B17AFA">
        <w:rPr>
          <w:rFonts w:ascii="Times New Roman" w:eastAsia="Times New Roman" w:hAnsi="Times New Roman"/>
          <w:sz w:val="26"/>
          <w:szCs w:val="24"/>
        </w:rPr>
        <w:t>Ларихинская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DB6B33" w:rsidRPr="00A818F4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proofErr w:type="spellStart"/>
      <w:r w:rsidR="00B17AFA">
        <w:rPr>
          <w:rFonts w:ascii="Times New Roman" w:eastAsia="Times New Roman" w:hAnsi="Times New Roman"/>
          <w:sz w:val="26"/>
          <w:szCs w:val="24"/>
        </w:rPr>
        <w:t>Ларихинская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DB6B33" w:rsidRPr="00A818F4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1.6 </w:t>
      </w:r>
      <w:proofErr w:type="spellStart"/>
      <w:r w:rsidR="00B17AFA">
        <w:rPr>
          <w:rFonts w:ascii="Times New Roman" w:eastAsia="Times New Roman" w:hAnsi="Times New Roman"/>
          <w:sz w:val="26"/>
          <w:szCs w:val="24"/>
        </w:rPr>
        <w:t>Ларихинская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DB6B33" w:rsidRPr="00483D3E" w:rsidRDefault="00DB6B33" w:rsidP="00DB6B33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1.7. Адрес: Тюменская область, </w:t>
      </w:r>
      <w:proofErr w:type="spellStart"/>
      <w:r w:rsidRPr="00A818F4"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 w:rsidRPr="00A818F4">
        <w:rPr>
          <w:rFonts w:ascii="Times New Roman" w:eastAsia="Times New Roman" w:hAnsi="Times New Roman"/>
          <w:sz w:val="26"/>
          <w:szCs w:val="24"/>
        </w:rPr>
        <w:t xml:space="preserve"> район, с. </w:t>
      </w:r>
      <w:proofErr w:type="spellStart"/>
      <w:r w:rsidR="00B17AFA">
        <w:rPr>
          <w:rFonts w:ascii="Times New Roman" w:eastAsia="Times New Roman" w:hAnsi="Times New Roman"/>
          <w:sz w:val="26"/>
          <w:szCs w:val="24"/>
        </w:rPr>
        <w:t>Лариха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, </w:t>
      </w:r>
      <w:proofErr w:type="spellStart"/>
      <w:r w:rsidRPr="00483D3E">
        <w:rPr>
          <w:rFonts w:ascii="Times New Roman" w:eastAsia="Times New Roman" w:hAnsi="Times New Roman"/>
          <w:sz w:val="26"/>
          <w:szCs w:val="24"/>
        </w:rPr>
        <w:t>ул</w:t>
      </w:r>
      <w:proofErr w:type="gramStart"/>
      <w:r w:rsidRPr="00483D3E">
        <w:rPr>
          <w:rFonts w:ascii="Times New Roman" w:eastAsia="Times New Roman" w:hAnsi="Times New Roman"/>
          <w:sz w:val="26"/>
          <w:szCs w:val="24"/>
        </w:rPr>
        <w:t>.</w:t>
      </w:r>
      <w:r w:rsidR="00232428">
        <w:rPr>
          <w:rFonts w:ascii="Times New Roman" w:eastAsia="Times New Roman" w:hAnsi="Times New Roman"/>
          <w:sz w:val="26"/>
          <w:szCs w:val="24"/>
        </w:rPr>
        <w:t>С</w:t>
      </w:r>
      <w:proofErr w:type="gramEnd"/>
      <w:r w:rsidR="00232428">
        <w:rPr>
          <w:rFonts w:ascii="Times New Roman" w:eastAsia="Times New Roman" w:hAnsi="Times New Roman"/>
          <w:sz w:val="26"/>
          <w:szCs w:val="24"/>
        </w:rPr>
        <w:t>оветская</w:t>
      </w:r>
      <w:proofErr w:type="spellEnd"/>
      <w:r w:rsidR="00232428">
        <w:rPr>
          <w:rFonts w:ascii="Times New Roman" w:eastAsia="Times New Roman" w:hAnsi="Times New Roman"/>
          <w:sz w:val="26"/>
          <w:szCs w:val="24"/>
        </w:rPr>
        <w:t>, д.10</w:t>
      </w:r>
    </w:p>
    <w:p w:rsidR="00DB6B33" w:rsidRPr="00A818F4" w:rsidRDefault="00DB6B33" w:rsidP="00DB6B33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DB6B33" w:rsidRPr="00A818F4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DB6B33" w:rsidRPr="001441D2" w:rsidRDefault="00DB6B33" w:rsidP="00DB6B33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B33" w:rsidRPr="00483D3E" w:rsidRDefault="00DB6B33" w:rsidP="00DB6B33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является:</w:t>
      </w:r>
    </w:p>
    <w:p w:rsidR="00DB6B33" w:rsidRPr="00483D3E" w:rsidRDefault="00DB6B33" w:rsidP="00DB6B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DB6B33" w:rsidRPr="00483D3E" w:rsidRDefault="00DB6B33" w:rsidP="00DB6B3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DB6B33" w:rsidRPr="00483D3E" w:rsidRDefault="00DB6B33" w:rsidP="00DB6B33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DB6B33" w:rsidRDefault="00DB6B33" w:rsidP="00DB6B3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DB6B33" w:rsidRPr="00483D3E" w:rsidRDefault="00DB6B33" w:rsidP="00DB6B3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DB6B33" w:rsidRPr="00483D3E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DB6B33" w:rsidRDefault="00DB6B33" w:rsidP="00DB6B3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DB6B33" w:rsidRDefault="00DB6B33" w:rsidP="00DB6B3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DB6B33" w:rsidRPr="00483D3E" w:rsidRDefault="00DB6B33" w:rsidP="00DB6B3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-  осуществляет </w:t>
      </w:r>
      <w:proofErr w:type="spell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библиотечно</w:t>
      </w:r>
      <w:proofErr w:type="spell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DB6B33" w:rsidRDefault="00DB6B33" w:rsidP="00DB6B33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DB6B33" w:rsidRDefault="00DB6B33" w:rsidP="00DB6B3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DB6B33" w:rsidRDefault="00DB6B33" w:rsidP="00DB6B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DB6B33" w:rsidRDefault="00DB6B33" w:rsidP="00DB6B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DB6B33" w:rsidRDefault="00DB6B33" w:rsidP="00DB6B3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DB6B33" w:rsidRPr="00483D3E" w:rsidRDefault="00DB6B33" w:rsidP="00DB6B33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DB6B33" w:rsidRPr="00483D3E" w:rsidRDefault="00DB6B33" w:rsidP="00DB6B3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DB6B33" w:rsidRPr="00483D3E" w:rsidRDefault="00DB6B33" w:rsidP="00DB6B3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DB6B33" w:rsidRPr="00483D3E" w:rsidRDefault="00DB6B33" w:rsidP="00DB6B33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DB6B33" w:rsidRPr="00483D3E" w:rsidRDefault="00DB6B33" w:rsidP="00DB6B33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DB6B33" w:rsidRPr="002D61C5" w:rsidRDefault="00232428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3.1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Ларихинская</w:t>
      </w:r>
      <w:proofErr w:type="spellEnd"/>
      <w:r w:rsidR="00DB6B33"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обязана: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3.5. Деятельность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>:</w:t>
      </w: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Pr="007E6E97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Оплата труда и льготы</w:t>
      </w:r>
    </w:p>
    <w:p w:rsidR="00DB6B33" w:rsidRPr="002D61C5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Заработная плата работнику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РФ о труде.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DB6B33" w:rsidRPr="007E6E97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Управление и структура</w:t>
      </w:r>
    </w:p>
    <w:p w:rsidR="00DB6B33" w:rsidRPr="007E6E97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Боровской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согласование с </w:t>
      </w:r>
      <w:proofErr w:type="spellStart"/>
      <w:r w:rsidRPr="002D61C5">
        <w:rPr>
          <w:rFonts w:ascii="Times New Roman" w:eastAsia="Times New Roman" w:hAnsi="Times New Roman"/>
          <w:sz w:val="26"/>
          <w:szCs w:val="24"/>
        </w:rPr>
        <w:t>Боровской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контроля за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соответствием деятельности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 w:rsidR="00232428"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 w:rsidRPr="002D61C5">
        <w:rPr>
          <w:rFonts w:ascii="Times New Roman" w:eastAsia="Times New Roman" w:hAnsi="Times New Roman"/>
          <w:sz w:val="26"/>
          <w:szCs w:val="24"/>
        </w:rPr>
        <w:t>сельской библиотеки  настоящему Положению;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lastRenderedPageBreak/>
        <w:t xml:space="preserve">- внесение дополнений и изменений в Положение о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Библиотекарь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Библиотекарь  осуществляет деятельность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-ежегодно отчитывается  перед населением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Ларихинского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DB6B33" w:rsidRPr="002D61C5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DB6B33" w:rsidRPr="002D61C5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DB6B33" w:rsidRPr="002D61C5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DB6B33" w:rsidRPr="002D61C5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DB6B33" w:rsidRPr="002D61C5" w:rsidRDefault="00232428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6.2. Ликвидация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 w:rsidR="00DB6B33"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DB6B33" w:rsidRPr="005F547C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 w:rsidR="00232428">
        <w:rPr>
          <w:rFonts w:ascii="Times New Roman" w:eastAsia="Times New Roman" w:hAnsi="Times New Roman"/>
          <w:color w:val="000000"/>
          <w:sz w:val="26"/>
          <w:szCs w:val="26"/>
        </w:rPr>
        <w:t>Ларихинской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DB6B33" w:rsidRDefault="00DB6B33" w:rsidP="00DB6B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район</w:t>
      </w:r>
    </w:p>
    <w:p w:rsidR="00DB6B33" w:rsidRPr="005F547C" w:rsidRDefault="00000E28" w:rsidP="00DB6B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2014 год</w:t>
      </w:r>
      <w:bookmarkStart w:id="0" w:name="_GoBack"/>
      <w:bookmarkEnd w:id="0"/>
    </w:p>
    <w:p w:rsidR="00F62BC1" w:rsidRPr="00DB6B33" w:rsidRDefault="00F62BC1" w:rsidP="00DB6B33"/>
    <w:sectPr w:rsidR="00F62BC1" w:rsidRPr="00DB6B33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C47"/>
    <w:rsid w:val="00000E28"/>
    <w:rsid w:val="00042454"/>
    <w:rsid w:val="00232428"/>
    <w:rsid w:val="003517DB"/>
    <w:rsid w:val="00797C47"/>
    <w:rsid w:val="00885125"/>
    <w:rsid w:val="00B17AFA"/>
    <w:rsid w:val="00CA4488"/>
    <w:rsid w:val="00CD03F2"/>
    <w:rsid w:val="00DB6B33"/>
    <w:rsid w:val="00EB3980"/>
    <w:rsid w:val="00F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B33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B6B3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</cp:revision>
  <cp:lastPrinted>2015-03-16T01:35:00Z</cp:lastPrinted>
  <dcterms:created xsi:type="dcterms:W3CDTF">2015-03-11T04:47:00Z</dcterms:created>
  <dcterms:modified xsi:type="dcterms:W3CDTF">2017-04-05T07:16:00Z</dcterms:modified>
</cp:coreProperties>
</file>