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D2" w:rsidRDefault="001441D2" w:rsidP="00A81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18F4" w:rsidRPr="00A818F4" w:rsidRDefault="00BB65CB" w:rsidP="00A81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5934075" cy="1676400"/>
            <wp:effectExtent l="19050" t="0" r="9525" b="0"/>
            <wp:docPr id="1" name="Рисунок 1" descr="C:\Users\Admin\Desktop\Новая папка\2017-04-05\10 января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-04-05\10 января 201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F4" w:rsidRPr="00A818F4" w:rsidRDefault="00A818F4" w:rsidP="00A81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1441D2" w:rsidRDefault="001441D2" w:rsidP="0014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41D2" w:rsidRPr="001441D2" w:rsidRDefault="001441D2" w:rsidP="00144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818F4" w:rsidRPr="00A818F4" w:rsidRDefault="00A818F4" w:rsidP="00A818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Боровской сельской библиотеке</w:t>
      </w: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– </w:t>
      </w:r>
    </w:p>
    <w:p w:rsidR="00A818F4" w:rsidRPr="00A818F4" w:rsidRDefault="00A818F4" w:rsidP="00A818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>структурном подразделении МАУК «ЦКД Ишимского района»</w:t>
      </w:r>
    </w:p>
    <w:p w:rsidR="00A818F4" w:rsidRDefault="00A818F4" w:rsidP="0014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41D2" w:rsidRPr="001441D2" w:rsidRDefault="001441D2" w:rsidP="00144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441D2" w:rsidRPr="001441D2" w:rsidRDefault="001441D2" w:rsidP="00144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18F4" w:rsidRPr="00483D3E" w:rsidRDefault="001441D2" w:rsidP="00483D3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818F4" w:rsidRPr="00A818F4">
        <w:rPr>
          <w:rFonts w:ascii="Times New Roman" w:eastAsia="Times New Roman" w:hAnsi="Times New Roman" w:cs="Times New Roman"/>
          <w:sz w:val="26"/>
          <w:szCs w:val="24"/>
        </w:rPr>
        <w:t xml:space="preserve">1.1 Официальное полное наименование </w:t>
      </w:r>
      <w:r w:rsidR="00A818F4" w:rsidRPr="00483D3E">
        <w:rPr>
          <w:rFonts w:ascii="Times New Roman" w:eastAsia="Times New Roman" w:hAnsi="Times New Roman" w:cs="Times New Roman"/>
          <w:sz w:val="26"/>
          <w:szCs w:val="24"/>
        </w:rPr>
        <w:t>Боровская сельская библиотека</w:t>
      </w:r>
    </w:p>
    <w:p w:rsidR="00A818F4" w:rsidRPr="00A818F4" w:rsidRDefault="00A818F4" w:rsidP="00483D3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1.2 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Боровская сельская библио</w:t>
      </w:r>
      <w:r w:rsidR="00483D3E"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A818F4" w:rsidRPr="00A818F4" w:rsidRDefault="00A818F4" w:rsidP="0048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,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является Устав МАУК ЦКД и настоящее Положение.</w:t>
      </w:r>
    </w:p>
    <w:p w:rsidR="00A818F4" w:rsidRPr="00A818F4" w:rsidRDefault="00A818F4" w:rsidP="0048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1.4 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Боровская сельская библиотека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 в своей деятельности руководствуется действующим на территории России и Тюменской области законодательством.</w:t>
      </w:r>
    </w:p>
    <w:p w:rsidR="00A818F4" w:rsidRPr="00A818F4" w:rsidRDefault="00A818F4" w:rsidP="0048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1.5 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Боровская сельская библиотека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не является юридическим лицом.</w:t>
      </w:r>
    </w:p>
    <w:p w:rsidR="00A818F4" w:rsidRPr="00A818F4" w:rsidRDefault="00A818F4" w:rsidP="0048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1.6 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Боровская сельская библиотека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финансируется за счет средств МАУК ЦКД.</w:t>
      </w:r>
    </w:p>
    <w:p w:rsidR="00A818F4" w:rsidRPr="00483D3E" w:rsidRDefault="00A818F4" w:rsidP="00483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1.7. Адрес: Тюменская область, Ишимский район, с. </w:t>
      </w:r>
      <w:r w:rsidR="00483D3E" w:rsidRPr="00483D3E">
        <w:rPr>
          <w:rFonts w:ascii="Times New Roman" w:eastAsia="Times New Roman" w:hAnsi="Times New Roman" w:cs="Times New Roman"/>
          <w:sz w:val="26"/>
          <w:szCs w:val="24"/>
        </w:rPr>
        <w:t>Боровое, ул.Центральная, д.35</w:t>
      </w:r>
    </w:p>
    <w:p w:rsidR="00483D3E" w:rsidRPr="00A818F4" w:rsidRDefault="00483D3E" w:rsidP="00A818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818F4" w:rsidRPr="00A818F4" w:rsidRDefault="00A818F4" w:rsidP="00A8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II</w:t>
      </w:r>
      <w:r w:rsidR="00483D3E">
        <w:rPr>
          <w:rFonts w:ascii="Times New Roman" w:eastAsia="Times New Roman" w:hAnsi="Times New Roman" w:cs="Times New Roman"/>
          <w:b/>
          <w:bCs/>
          <w:sz w:val="26"/>
          <w:szCs w:val="24"/>
        </w:rPr>
        <w:t>.</w:t>
      </w: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Цели и задачи</w:t>
      </w:r>
    </w:p>
    <w:p w:rsidR="001441D2" w:rsidRPr="001441D2" w:rsidRDefault="001441D2" w:rsidP="001441D2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1D2" w:rsidRPr="00483D3E" w:rsidRDefault="001441D2" w:rsidP="00B5697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Предметом деятельности </w:t>
      </w:r>
      <w:r w:rsid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Боровской </w:t>
      </w:r>
      <w:r w:rsidR="00AA4F15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сельской библиотеки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является:</w:t>
      </w:r>
    </w:p>
    <w:p w:rsidR="001441D2" w:rsidRPr="00483D3E" w:rsidRDefault="00AA4F15" w:rsidP="00B569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</w:t>
      </w:r>
      <w:r w:rsidR="001441D2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формирование, хранение и предоставление пользователям  наиболее    полного собрания документов.</w:t>
      </w:r>
    </w:p>
    <w:p w:rsidR="001441D2" w:rsidRPr="00483D3E" w:rsidRDefault="001441D2" w:rsidP="00B5697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Целью создания и деятельности </w:t>
      </w:r>
      <w:r w:rsid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Боровской </w:t>
      </w:r>
      <w:r w:rsidR="00487194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сельской библиотеки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является:</w:t>
      </w:r>
    </w:p>
    <w:p w:rsidR="001441D2" w:rsidRPr="00483D3E" w:rsidRDefault="00423C10" w:rsidP="00B56974">
      <w:pPr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="00487194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="001441D2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удовлетворение информационных и культурных потребностей населения;</w:t>
      </w:r>
    </w:p>
    <w:p w:rsidR="00423C10" w:rsidRDefault="00423C10" w:rsidP="00B56974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194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1441D2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содействие повышению профессиональног</w:t>
      </w:r>
      <w:r w:rsidR="00487194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и общеобразовательного уровня </w:t>
      </w:r>
      <w:r w:rsidR="001441D2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пользователей;</w:t>
      </w:r>
    </w:p>
    <w:p w:rsidR="001441D2" w:rsidRPr="00483D3E" w:rsidRDefault="00423C10" w:rsidP="00B56974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1441D2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1441D2" w:rsidRPr="00483D3E" w:rsidRDefault="001441D2" w:rsidP="00B5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2.3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Для достижения своих целей </w:t>
      </w:r>
      <w:r w:rsidR="00487194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сельская библиотека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23C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следующие </w:t>
      </w:r>
      <w:r w:rsidR="00487194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виды деятельности:</w:t>
      </w:r>
    </w:p>
    <w:p w:rsidR="00423C10" w:rsidRDefault="00423C10" w:rsidP="00B56974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="001441D2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библиотечное обслуживание на </w:t>
      </w:r>
      <w:r w:rsidR="001441D2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территории </w:t>
      </w:r>
      <w:r w:rsid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Боровского сельского поселения</w:t>
      </w:r>
      <w:r w:rsidR="001441D2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23C10" w:rsidRDefault="00423C10" w:rsidP="00B56974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1441D2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1441D2" w:rsidRPr="00483D3E" w:rsidRDefault="00423C10" w:rsidP="00B56974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1441D2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осуществляет библиотечно – библиографическое обслуживание населения в стац</w:t>
      </w:r>
      <w:r w:rsid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ионарной библиотеке, на дому</w:t>
      </w:r>
      <w:r w:rsidR="001441D2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423C10" w:rsidRDefault="00423C10" w:rsidP="00B56974">
      <w:pPr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="001441D2"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ведет работу по организации фонда библиотеки,</w:t>
      </w:r>
      <w:r w:rsidR="00CD29BE">
        <w:rPr>
          <w:rFonts w:ascii="Times New Roman" w:eastAsia="Times New Roman" w:hAnsi="Times New Roman" w:cs="Times New Roman"/>
          <w:color w:val="000000"/>
          <w:sz w:val="26"/>
          <w:szCs w:val="26"/>
        </w:rPr>
        <w:t> обеспечивает хранение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фонда</w:t>
      </w:r>
    </w:p>
    <w:p w:rsidR="00423C10" w:rsidRDefault="001441D2" w:rsidP="00B569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B56974" w:rsidRDefault="001441D2" w:rsidP="00B569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 организует рекламно-информационные и куль</w:t>
      </w:r>
      <w:r w:rsidR="00B569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привлечения населения в библиотеку;</w:t>
      </w:r>
    </w:p>
    <w:p w:rsidR="00CD29BE" w:rsidRDefault="00CD29BE" w:rsidP="00B569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CD29BE" w:rsidRDefault="00B56974" w:rsidP="001441D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D29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расширяет сеть платных услуг и внедряет их в работу;</w:t>
      </w:r>
    </w:p>
    <w:p w:rsidR="00CD29BE" w:rsidRPr="00483D3E" w:rsidRDefault="00B56974" w:rsidP="00B56974">
      <w:pPr>
        <w:spacing w:after="0" w:line="240" w:lineRule="auto"/>
        <w:ind w:left="284" w:hanging="57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CD29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предоставляет информацию о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учреждения в средства массовой </w:t>
      </w:r>
      <w:r w:rsidR="00CD29B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</w:p>
    <w:p w:rsidR="001441D2" w:rsidRPr="00483D3E" w:rsidRDefault="001441D2" w:rsidP="001441D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:rsidR="001441D2" w:rsidRPr="00483D3E" w:rsidRDefault="001441D2" w:rsidP="00CD29B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:rsidR="001441D2" w:rsidRPr="00483D3E" w:rsidRDefault="00CD29BE" w:rsidP="00CD29BE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1441D2" w:rsidRPr="00483D3E" w:rsidRDefault="001441D2" w:rsidP="001441D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CD29BE" w:rsidRPr="002D61C5" w:rsidRDefault="000B1CE8" w:rsidP="00CD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3.1.</w:t>
      </w:r>
      <w:r w:rsidR="00CD29BE" w:rsidRPr="002D61C5">
        <w:rPr>
          <w:rFonts w:ascii="Times New Roman" w:eastAsia="Times New Roman" w:hAnsi="Times New Roman" w:cs="Times New Roman"/>
          <w:sz w:val="26"/>
          <w:szCs w:val="24"/>
        </w:rPr>
        <w:t>Боровская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CD29BE" w:rsidRPr="002D61C5" w:rsidRDefault="00CD29BE" w:rsidP="00CD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3.2 </w:t>
      </w:r>
      <w:r w:rsidR="000B1CE8" w:rsidRPr="002D61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Боровская сельская библиотека не является собственником.</w:t>
      </w:r>
    </w:p>
    <w:p w:rsidR="00CD29BE" w:rsidRPr="002D61C5" w:rsidRDefault="000B1CE8" w:rsidP="00CD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3.3 Боровская сельская библиотека</w:t>
      </w:r>
      <w:r w:rsidR="00CD29BE" w:rsidRPr="002D61C5">
        <w:rPr>
          <w:rFonts w:ascii="Times New Roman" w:eastAsia="Times New Roman" w:hAnsi="Times New Roman" w:cs="Times New Roman"/>
          <w:sz w:val="26"/>
          <w:szCs w:val="24"/>
        </w:rPr>
        <w:t xml:space="preserve"> не может отчуждать и распоряжаться без согласия МАУК ЦКД.</w:t>
      </w:r>
    </w:p>
    <w:p w:rsidR="00CD29BE" w:rsidRPr="002D61C5" w:rsidRDefault="00CD29BE" w:rsidP="00CD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3.4. При использовании имущества </w:t>
      </w:r>
      <w:r w:rsidR="000B1CE8" w:rsidRPr="002D61C5">
        <w:rPr>
          <w:rFonts w:ascii="Times New Roman" w:eastAsia="Times New Roman" w:hAnsi="Times New Roman" w:cs="Times New Roman"/>
          <w:sz w:val="26"/>
          <w:szCs w:val="24"/>
        </w:rPr>
        <w:t>Боровская сельская библиотека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обязан</w:t>
      </w:r>
      <w:r w:rsidR="005F547C" w:rsidRPr="002D61C5">
        <w:rPr>
          <w:rFonts w:ascii="Times New Roman" w:eastAsia="Times New Roman" w:hAnsi="Times New Roman" w:cs="Times New Roman"/>
          <w:sz w:val="26"/>
          <w:szCs w:val="24"/>
        </w:rPr>
        <w:t>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:</w:t>
      </w:r>
    </w:p>
    <w:p w:rsidR="00CD29BE" w:rsidRPr="002D61C5" w:rsidRDefault="00CD29BE" w:rsidP="00CD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CD29BE" w:rsidRPr="002D61C5" w:rsidRDefault="00CD29BE" w:rsidP="00CD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ос</w:t>
      </w:r>
      <w:r w:rsidR="00B56974">
        <w:rPr>
          <w:rFonts w:ascii="Times New Roman" w:eastAsia="Times New Roman" w:hAnsi="Times New Roman" w:cs="Times New Roman"/>
          <w:sz w:val="26"/>
          <w:szCs w:val="24"/>
        </w:rPr>
        <w:t>уществлять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текущий ремонт за счет выделенных средств МАУК ЦКД.</w:t>
      </w:r>
    </w:p>
    <w:p w:rsidR="00CD29BE" w:rsidRPr="002D61C5" w:rsidRDefault="00CD29BE" w:rsidP="00CD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3.5. Деятельность </w:t>
      </w:r>
      <w:r w:rsidR="005F547C" w:rsidRPr="002D61C5">
        <w:rPr>
          <w:rFonts w:ascii="Times New Roman" w:eastAsia="Times New Roman" w:hAnsi="Times New Roman" w:cs="Times New Roman"/>
          <w:sz w:val="26"/>
          <w:szCs w:val="24"/>
        </w:rPr>
        <w:t>Боровской сельской библиотеки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финанси</w:t>
      </w:r>
      <w:r w:rsidR="005F547C" w:rsidRPr="002D61C5">
        <w:rPr>
          <w:rFonts w:ascii="Times New Roman" w:eastAsia="Times New Roman" w:hAnsi="Times New Roman" w:cs="Times New Roman"/>
          <w:sz w:val="26"/>
          <w:szCs w:val="24"/>
        </w:rPr>
        <w:t>руется за счет средств МАУК ЦКД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 привлечением средств от платных услуг.</w:t>
      </w:r>
    </w:p>
    <w:p w:rsidR="00CD29BE" w:rsidRPr="002D61C5" w:rsidRDefault="00CD29BE" w:rsidP="00CD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3.6. Финансовые средства расходуются на:</w:t>
      </w:r>
    </w:p>
    <w:p w:rsidR="005F547C" w:rsidRDefault="00CD29BE" w:rsidP="00CD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приобретение инвентаря, оборудования, технических средств</w:t>
      </w:r>
      <w:r w:rsidR="00B56974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B56974" w:rsidRPr="002D61C5" w:rsidRDefault="00B56974" w:rsidP="00CD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5F547C" w:rsidRPr="007E6E97" w:rsidRDefault="005F547C" w:rsidP="005F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eastAsia="Times New Roman" w:hAnsi="Times New Roman" w:cs="Times New Roman"/>
          <w:b/>
          <w:bCs/>
          <w:sz w:val="26"/>
          <w:szCs w:val="24"/>
        </w:rPr>
        <w:t>. Оплата труда и льготы</w:t>
      </w:r>
    </w:p>
    <w:p w:rsidR="005F547C" w:rsidRPr="002D61C5" w:rsidRDefault="005F547C" w:rsidP="005F54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4.1 Заработная плата работнику Боровской сельской библиотеки</w:t>
      </w:r>
      <w:r w:rsidR="00B56974">
        <w:rPr>
          <w:rFonts w:ascii="Times New Roman" w:eastAsia="Times New Roman" w:hAnsi="Times New Roman" w:cs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функциональных обязанностей согласно Законодательства РФ о труде.</w:t>
      </w: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4.2 В целя</w:t>
      </w:r>
      <w:r w:rsidR="00B56974">
        <w:rPr>
          <w:rFonts w:ascii="Times New Roman" w:eastAsia="Times New Roman" w:hAnsi="Times New Roman" w:cs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5F547C" w:rsidRPr="007E6E97" w:rsidRDefault="005F547C" w:rsidP="005F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eastAsia="Times New Roman" w:hAnsi="Times New Roman" w:cs="Times New Roman"/>
          <w:b/>
          <w:bCs/>
          <w:sz w:val="26"/>
          <w:szCs w:val="24"/>
        </w:rPr>
        <w:t>. Управление и структура</w:t>
      </w:r>
    </w:p>
    <w:p w:rsidR="007E6E97" w:rsidRPr="007E6E97" w:rsidRDefault="007E6E97" w:rsidP="005F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5.1. Отношение между администрацией МАУК ЦКД и Боровской сельской библиотекой регулируются действующим законодательством и настоящим Положением.</w:t>
      </w: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5.2. К компетенции администрации МАУК ЦКД  относится:</w:t>
      </w: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утверждение Положения о</w:t>
      </w:r>
      <w:r w:rsidR="00B56974">
        <w:rPr>
          <w:rFonts w:ascii="Times New Roman" w:eastAsia="Times New Roman" w:hAnsi="Times New Roman" w:cs="Times New Roman"/>
          <w:sz w:val="26"/>
          <w:szCs w:val="24"/>
        </w:rPr>
        <w:t xml:space="preserve"> Боровской сельской библиотеке,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назначение и осво</w:t>
      </w:r>
      <w:r w:rsidR="00B56974">
        <w:rPr>
          <w:rFonts w:ascii="Times New Roman" w:eastAsia="Times New Roman" w:hAnsi="Times New Roman" w:cs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согласование с Боровской сельской библиотекой  приоритетных направлений деятельности;</w:t>
      </w: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осуществление контроля за соответствием деятельности </w:t>
      </w:r>
      <w:r w:rsidR="002D61C5" w:rsidRPr="002D61C5">
        <w:rPr>
          <w:rFonts w:ascii="Times New Roman" w:eastAsia="Times New Roman" w:hAnsi="Times New Roman" w:cs="Times New Roman"/>
          <w:sz w:val="26"/>
          <w:szCs w:val="24"/>
        </w:rPr>
        <w:t>Боровской сельской библиотеки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2D61C5" w:rsidRPr="002D61C5">
        <w:rPr>
          <w:rFonts w:ascii="Times New Roman" w:eastAsia="Times New Roman" w:hAnsi="Times New Roman" w:cs="Times New Roman"/>
          <w:sz w:val="26"/>
          <w:szCs w:val="24"/>
        </w:rPr>
        <w:t xml:space="preserve"> настоящему Положению;</w:t>
      </w: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проведение комплексных проверок деятельности</w:t>
      </w:r>
      <w:r w:rsidR="002D61C5"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утверждение дол</w:t>
      </w:r>
      <w:r w:rsidR="00B56974">
        <w:rPr>
          <w:rFonts w:ascii="Times New Roman" w:eastAsia="Times New Roman" w:hAnsi="Times New Roman" w:cs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- внесение дополнений и изменений в Положение о </w:t>
      </w:r>
      <w:r w:rsidR="00B56974">
        <w:rPr>
          <w:rFonts w:ascii="Times New Roman" w:eastAsia="Times New Roman" w:hAnsi="Times New Roman" w:cs="Times New Roman"/>
          <w:sz w:val="26"/>
          <w:szCs w:val="24"/>
        </w:rPr>
        <w:t>Боровской сельской библиотеке</w:t>
      </w:r>
      <w:r w:rsidR="000D7396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5F547C" w:rsidRPr="002D61C5" w:rsidRDefault="004842B2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- устанавливает должностной оклад и ставку</w:t>
      </w:r>
      <w:r w:rsidR="005F547C" w:rsidRPr="002D61C5">
        <w:rPr>
          <w:rFonts w:ascii="Times New Roman" w:eastAsia="Times New Roman" w:hAnsi="Times New Roman" w:cs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 w:rsidR="004842B2">
        <w:rPr>
          <w:rFonts w:ascii="Times New Roman" w:eastAsia="Times New Roman" w:hAnsi="Times New Roman" w:cs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5.3. </w:t>
      </w:r>
      <w:r w:rsidR="002D61C5" w:rsidRPr="002D61C5">
        <w:rPr>
          <w:rFonts w:ascii="Times New Roman" w:eastAsia="Times New Roman" w:hAnsi="Times New Roman" w:cs="Times New Roman"/>
          <w:sz w:val="26"/>
          <w:szCs w:val="24"/>
        </w:rPr>
        <w:t>Библиотекарь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2D61C5" w:rsidRPr="002D61C5">
        <w:rPr>
          <w:rFonts w:ascii="Times New Roman" w:eastAsia="Times New Roman" w:hAnsi="Times New Roman" w:cs="Times New Roman"/>
          <w:sz w:val="26"/>
          <w:szCs w:val="24"/>
        </w:rPr>
        <w:t>Боровской сельской библиотеки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983193">
        <w:rPr>
          <w:rFonts w:ascii="Times New Roman" w:eastAsia="Times New Roman" w:hAnsi="Times New Roman" w:cs="Times New Roman"/>
          <w:sz w:val="26"/>
          <w:szCs w:val="24"/>
        </w:rPr>
        <w:t>принимаетс</w:t>
      </w:r>
      <w:r w:rsidR="002D61C5" w:rsidRPr="002D61C5">
        <w:rPr>
          <w:rFonts w:ascii="Times New Roman" w:eastAsia="Times New Roman" w:hAnsi="Times New Roman" w:cs="Times New Roman"/>
          <w:sz w:val="26"/>
          <w:szCs w:val="24"/>
        </w:rPr>
        <w:t>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на должность Генеральным директором МАУК ЦКД</w:t>
      </w:r>
      <w:r w:rsidR="002D61C5" w:rsidRPr="002D61C5">
        <w:rPr>
          <w:rFonts w:ascii="Times New Roman" w:eastAsia="Times New Roman" w:hAnsi="Times New Roman" w:cs="Times New Roman"/>
          <w:sz w:val="26"/>
          <w:szCs w:val="24"/>
        </w:rPr>
        <w:t xml:space="preserve"> по согласованию с заместителем Генерального директора по библиотечной работе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5.4. </w:t>
      </w:r>
      <w:r w:rsidR="002D61C5" w:rsidRPr="002D61C5">
        <w:rPr>
          <w:rFonts w:ascii="Times New Roman" w:eastAsia="Times New Roman" w:hAnsi="Times New Roman" w:cs="Times New Roman"/>
          <w:sz w:val="26"/>
          <w:szCs w:val="24"/>
        </w:rPr>
        <w:t xml:space="preserve">Библиотекарь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осуществляет деятельность </w:t>
      </w:r>
      <w:r w:rsidR="002D61C5" w:rsidRPr="002D61C5">
        <w:rPr>
          <w:rFonts w:ascii="Times New Roman" w:eastAsia="Times New Roman" w:hAnsi="Times New Roman" w:cs="Times New Roman"/>
          <w:sz w:val="26"/>
          <w:szCs w:val="24"/>
        </w:rPr>
        <w:t>Боровской сельской библиотеки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на основании законодательства РФ и настоящего Положения, подотчетен Генеральному директору МАУК ЦКД</w:t>
      </w:r>
      <w:r w:rsidR="002D61C5" w:rsidRPr="002D61C5">
        <w:rPr>
          <w:rFonts w:ascii="Times New Roman" w:eastAsia="Times New Roman" w:hAnsi="Times New Roman" w:cs="Times New Roman"/>
          <w:sz w:val="26"/>
          <w:szCs w:val="24"/>
        </w:rPr>
        <w:t>, заместителю Генерального директора по библиотечной работе;</w:t>
      </w: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- несет ответственность за организацию и содержание всей работы </w:t>
      </w:r>
      <w:r w:rsidR="002D61C5" w:rsidRPr="002D61C5">
        <w:rPr>
          <w:rFonts w:ascii="Times New Roman" w:eastAsia="Times New Roman" w:hAnsi="Times New Roman" w:cs="Times New Roman"/>
          <w:sz w:val="26"/>
          <w:szCs w:val="24"/>
        </w:rPr>
        <w:t>Боровской сельской библиотеки;</w:t>
      </w:r>
    </w:p>
    <w:p w:rsidR="002D61C5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- </w:t>
      </w:r>
      <w:r w:rsidR="002D61C5" w:rsidRPr="002D61C5">
        <w:rPr>
          <w:rFonts w:ascii="Times New Roman" w:eastAsia="Times New Roman" w:hAnsi="Times New Roman" w:cs="Times New Roman"/>
          <w:sz w:val="26"/>
          <w:szCs w:val="24"/>
        </w:rPr>
        <w:t>посещает мероприятия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по пов</w:t>
      </w:r>
      <w:r w:rsidR="002D61C5" w:rsidRPr="002D61C5">
        <w:rPr>
          <w:rFonts w:ascii="Times New Roman" w:eastAsia="Times New Roman" w:hAnsi="Times New Roman" w:cs="Times New Roman"/>
          <w:sz w:val="26"/>
          <w:szCs w:val="24"/>
        </w:rPr>
        <w:t>ышению профессионального уровня;</w:t>
      </w:r>
    </w:p>
    <w:p w:rsidR="005F547C" w:rsidRPr="002D61C5" w:rsidRDefault="002D61C5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</w:t>
      </w:r>
      <w:r w:rsidR="005F547C" w:rsidRPr="002D61C5">
        <w:rPr>
          <w:rFonts w:ascii="Times New Roman" w:eastAsia="Times New Roman" w:hAnsi="Times New Roman" w:cs="Times New Roman"/>
          <w:sz w:val="26"/>
          <w:szCs w:val="24"/>
        </w:rPr>
        <w:t xml:space="preserve">ежегодно отчитывается  перед населением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Боровско</w:t>
      </w:r>
      <w:r w:rsidR="004842B2">
        <w:rPr>
          <w:rFonts w:ascii="Times New Roman" w:eastAsia="Times New Roman" w:hAnsi="Times New Roman" w:cs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</w:t>
      </w:r>
      <w:r w:rsidR="004842B2">
        <w:rPr>
          <w:rFonts w:ascii="Times New Roman" w:eastAsia="Times New Roman" w:hAnsi="Times New Roman" w:cs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4842B2">
        <w:rPr>
          <w:rFonts w:ascii="Times New Roman" w:eastAsia="Times New Roman" w:hAnsi="Times New Roman" w:cs="Times New Roman"/>
          <w:sz w:val="26"/>
          <w:szCs w:val="24"/>
        </w:rPr>
        <w:t>поселения</w:t>
      </w:r>
      <w:r w:rsidR="005F547C" w:rsidRPr="002D61C5">
        <w:rPr>
          <w:rFonts w:ascii="Times New Roman" w:eastAsia="Times New Roman" w:hAnsi="Times New Roman" w:cs="Times New Roman"/>
          <w:sz w:val="26"/>
          <w:szCs w:val="24"/>
        </w:rPr>
        <w:t xml:space="preserve"> о своей работе.</w:t>
      </w:r>
    </w:p>
    <w:p w:rsidR="005F547C" w:rsidRPr="002D61C5" w:rsidRDefault="005F547C" w:rsidP="005F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5F547C" w:rsidRPr="002D61C5" w:rsidRDefault="005F547C" w:rsidP="005F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eastAsia="Times New Roman" w:hAnsi="Times New Roman" w:cs="Times New Roman"/>
          <w:b/>
          <w:bCs/>
          <w:sz w:val="26"/>
          <w:szCs w:val="24"/>
        </w:rPr>
        <w:t>. Реорганизация и ликвидация</w:t>
      </w:r>
    </w:p>
    <w:p w:rsidR="005F547C" w:rsidRPr="002D61C5" w:rsidRDefault="005F547C" w:rsidP="005F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5F547C" w:rsidRPr="002D61C5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6.2. Ликвидация  Боровской сельской библиотеки  осуществляется в случаях  и порядке, установленных законодательством РФ.</w:t>
      </w:r>
    </w:p>
    <w:p w:rsidR="005F547C" w:rsidRPr="005F547C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6.3 Администрация МАУК ЦКД обеспечивает учет и сохранность документ</w:t>
      </w:r>
      <w:r w:rsidR="004842B2">
        <w:rPr>
          <w:rFonts w:ascii="Times New Roman" w:eastAsia="Times New Roman" w:hAnsi="Times New Roman" w:cs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Боровской сельской библиотеки, а</w:t>
      </w: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5F547C" w:rsidRDefault="005F547C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</w:p>
    <w:p w:rsidR="004842B2" w:rsidRDefault="004842B2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842B2" w:rsidRDefault="004842B2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842B2" w:rsidRDefault="004842B2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842B2" w:rsidRDefault="004842B2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842B2" w:rsidRDefault="004842B2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842B2" w:rsidRDefault="004842B2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842B2" w:rsidRDefault="004842B2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842B2" w:rsidRDefault="004842B2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842B2" w:rsidRDefault="004842B2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842B2" w:rsidRDefault="004842B2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842B2" w:rsidRDefault="004842B2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842B2" w:rsidRDefault="004842B2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842B2" w:rsidRDefault="004842B2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842B2" w:rsidRDefault="004842B2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842B2" w:rsidRDefault="004842B2" w:rsidP="005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842B2" w:rsidRDefault="004842B2" w:rsidP="00484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Ишимский район</w:t>
      </w:r>
    </w:p>
    <w:p w:rsidR="004842B2" w:rsidRPr="005F547C" w:rsidRDefault="008100DA" w:rsidP="00484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2014 год</w:t>
      </w:r>
      <w:bookmarkStart w:id="0" w:name="_GoBack"/>
      <w:bookmarkEnd w:id="0"/>
    </w:p>
    <w:sectPr w:rsidR="004842B2" w:rsidRPr="005F547C" w:rsidSect="00423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7F93"/>
    <w:multiLevelType w:val="multilevel"/>
    <w:tmpl w:val="18A4C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594E4E2A"/>
    <w:multiLevelType w:val="hybridMultilevel"/>
    <w:tmpl w:val="A906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1D2"/>
    <w:rsid w:val="000B1CE8"/>
    <w:rsid w:val="000D7396"/>
    <w:rsid w:val="001441D2"/>
    <w:rsid w:val="002D61C5"/>
    <w:rsid w:val="003800A6"/>
    <w:rsid w:val="003A0A65"/>
    <w:rsid w:val="003A7562"/>
    <w:rsid w:val="003B3213"/>
    <w:rsid w:val="00423C10"/>
    <w:rsid w:val="00444D00"/>
    <w:rsid w:val="0047301F"/>
    <w:rsid w:val="00483D3E"/>
    <w:rsid w:val="004842B2"/>
    <w:rsid w:val="00487194"/>
    <w:rsid w:val="005F547C"/>
    <w:rsid w:val="007A17B9"/>
    <w:rsid w:val="007E6E97"/>
    <w:rsid w:val="008100DA"/>
    <w:rsid w:val="00855C5D"/>
    <w:rsid w:val="00983193"/>
    <w:rsid w:val="00A818F4"/>
    <w:rsid w:val="00A921E9"/>
    <w:rsid w:val="00AA4F15"/>
    <w:rsid w:val="00B56974"/>
    <w:rsid w:val="00B9581B"/>
    <w:rsid w:val="00BB65CB"/>
    <w:rsid w:val="00CD29BE"/>
    <w:rsid w:val="00D15AD0"/>
    <w:rsid w:val="00D24B16"/>
    <w:rsid w:val="00D8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41D2"/>
  </w:style>
  <w:style w:type="paragraph" w:styleId="a3">
    <w:name w:val="List Paragraph"/>
    <w:basedOn w:val="a"/>
    <w:uiPriority w:val="34"/>
    <w:qFormat/>
    <w:rsid w:val="00855C5D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818F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818F4"/>
  </w:style>
  <w:style w:type="paragraph" w:styleId="a6">
    <w:name w:val="Balloon Text"/>
    <w:basedOn w:val="a"/>
    <w:link w:val="a7"/>
    <w:uiPriority w:val="99"/>
    <w:semiHidden/>
    <w:unhideWhenUsed/>
    <w:rsid w:val="002D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Людмила_Ивановна</dc:creator>
  <cp:lastModifiedBy>Секретарь</cp:lastModifiedBy>
  <cp:revision>9</cp:revision>
  <cp:lastPrinted>2017-04-03T04:40:00Z</cp:lastPrinted>
  <dcterms:created xsi:type="dcterms:W3CDTF">2017-04-03T08:38:00Z</dcterms:created>
  <dcterms:modified xsi:type="dcterms:W3CDTF">2017-04-05T07:14:00Z</dcterms:modified>
</cp:coreProperties>
</file>